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C7056" w14:textId="37650C53" w:rsidR="005C7B5D" w:rsidRPr="005C7B5D" w:rsidRDefault="005C7B5D" w:rsidP="005818E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B5D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09D46E69" wp14:editId="3ADC7AF0">
            <wp:extent cx="2674620" cy="9296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241" r="-90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85A5" w14:textId="1D88A0F7" w:rsidR="00037021" w:rsidRPr="00037021" w:rsidRDefault="005C7B5D" w:rsidP="0003702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B5D">
        <w:rPr>
          <w:rFonts w:ascii="Times New Roman" w:hAnsi="Times New Roman" w:cs="Times New Roman"/>
          <w:b/>
          <w:sz w:val="30"/>
          <w:szCs w:val="30"/>
        </w:rPr>
        <w:t>Projekt podpory hráčů ŠCTM v KV</w:t>
      </w:r>
    </w:p>
    <w:tbl>
      <w:tblPr>
        <w:tblStyle w:val="Mkatabulky"/>
        <w:tblW w:w="10583" w:type="dxa"/>
        <w:tblLook w:val="04A0" w:firstRow="1" w:lastRow="0" w:firstColumn="1" w:lastColumn="0" w:noHBand="0" w:noVBand="1"/>
      </w:tblPr>
      <w:tblGrid>
        <w:gridCol w:w="3140"/>
        <w:gridCol w:w="7443"/>
      </w:tblGrid>
      <w:tr w:rsidR="004E075B" w:rsidRPr="005C7B5D" w14:paraId="1C069F20" w14:textId="77777777" w:rsidTr="005C7B5D">
        <w:trPr>
          <w:trHeight w:val="416"/>
        </w:trPr>
        <w:tc>
          <w:tcPr>
            <w:tcW w:w="3140" w:type="dxa"/>
          </w:tcPr>
          <w:p w14:paraId="1CAD4848" w14:textId="77777777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Jméno žadatele</w:t>
            </w:r>
          </w:p>
          <w:p w14:paraId="0E6FCA36" w14:textId="6B0E3FAA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</w:tcPr>
          <w:p w14:paraId="71AD2F90" w14:textId="77777777" w:rsidR="004E075B" w:rsidRPr="005C7B5D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5C7B5D" w14:paraId="53DCF45C" w14:textId="77777777" w:rsidTr="005C7B5D">
        <w:trPr>
          <w:trHeight w:val="416"/>
        </w:trPr>
        <w:tc>
          <w:tcPr>
            <w:tcW w:w="3140" w:type="dxa"/>
          </w:tcPr>
          <w:p w14:paraId="1D36DE13" w14:textId="77777777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Jméno trenéra</w:t>
            </w:r>
          </w:p>
          <w:p w14:paraId="4513532F" w14:textId="3EBABECF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</w:tcPr>
          <w:p w14:paraId="116B13A2" w14:textId="77777777" w:rsidR="004E075B" w:rsidRPr="005C7B5D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5C7B5D" w14:paraId="777AD5BE" w14:textId="77777777" w:rsidTr="00037021">
        <w:trPr>
          <w:trHeight w:val="407"/>
        </w:trPr>
        <w:tc>
          <w:tcPr>
            <w:tcW w:w="3140" w:type="dxa"/>
            <w:shd w:val="clear" w:color="auto" w:fill="D9D9D9" w:themeFill="background1" w:themeFillShade="D9"/>
          </w:tcPr>
          <w:p w14:paraId="3E1E148C" w14:textId="5461245E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Turnaj</w:t>
            </w:r>
            <w:r w:rsidR="00037021">
              <w:rPr>
                <w:rFonts w:ascii="Times New Roman" w:hAnsi="Times New Roman" w:cs="Times New Roman"/>
                <w:b/>
                <w:sz w:val="24"/>
                <w:szCs w:val="24"/>
              </w:rPr>
              <w:t>/akce</w:t>
            </w:r>
          </w:p>
          <w:p w14:paraId="5E974456" w14:textId="57B461F0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D9D9D9" w:themeFill="background1" w:themeFillShade="D9"/>
          </w:tcPr>
          <w:p w14:paraId="6BEED0B6" w14:textId="77777777" w:rsidR="004E075B" w:rsidRDefault="00224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Polofinále MČR juniorek a dorostenek</w:t>
            </w:r>
          </w:p>
          <w:p w14:paraId="6C258C0E" w14:textId="5C65DFC9" w:rsidR="00224E00" w:rsidRPr="00D3202F" w:rsidRDefault="00224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Polofinále MČR juniorů a dorostenců</w:t>
            </w:r>
          </w:p>
        </w:tc>
      </w:tr>
      <w:tr w:rsidR="004E075B" w:rsidRPr="005C7B5D" w14:paraId="4F43A455" w14:textId="77777777" w:rsidTr="005C7B5D">
        <w:trPr>
          <w:trHeight w:val="416"/>
        </w:trPr>
        <w:tc>
          <w:tcPr>
            <w:tcW w:w="3140" w:type="dxa"/>
          </w:tcPr>
          <w:p w14:paraId="5FEFB7DB" w14:textId="7B8D49B1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Termín turnaje</w:t>
            </w:r>
            <w:r w:rsidR="00037021">
              <w:rPr>
                <w:rFonts w:ascii="Times New Roman" w:hAnsi="Times New Roman" w:cs="Times New Roman"/>
                <w:b/>
                <w:sz w:val="24"/>
                <w:szCs w:val="24"/>
              </w:rPr>
              <w:t>/akce</w:t>
            </w:r>
          </w:p>
          <w:p w14:paraId="3E66C027" w14:textId="230708F7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</w:tcPr>
          <w:p w14:paraId="06E661D4" w14:textId="37F674CE" w:rsidR="004E075B" w:rsidRPr="005C7B5D" w:rsidRDefault="0022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11. – 16. 11. 2024</w:t>
            </w:r>
            <w:bookmarkStart w:id="0" w:name="_GoBack"/>
            <w:bookmarkEnd w:id="0"/>
          </w:p>
        </w:tc>
      </w:tr>
      <w:tr w:rsidR="004E075B" w:rsidRPr="005C7B5D" w14:paraId="53E078A0" w14:textId="77777777" w:rsidTr="005C7B5D">
        <w:trPr>
          <w:trHeight w:val="416"/>
        </w:trPr>
        <w:tc>
          <w:tcPr>
            <w:tcW w:w="3140" w:type="dxa"/>
          </w:tcPr>
          <w:p w14:paraId="08710ED4" w14:textId="77777777" w:rsidR="00037021" w:rsidRDefault="005C7B5D" w:rsidP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Kategorie </w:t>
            </w:r>
            <w:r w:rsidR="00037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soutěže </w:t>
            </w:r>
          </w:p>
          <w:p w14:paraId="7104320F" w14:textId="0D476EC4" w:rsidR="004E075B" w:rsidRPr="00037021" w:rsidRDefault="00037021" w:rsidP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21">
              <w:rPr>
                <w:rFonts w:ascii="Times New Roman" w:hAnsi="Times New Roman" w:cs="Times New Roman"/>
                <w:sz w:val="24"/>
                <w:szCs w:val="24"/>
              </w:rPr>
              <w:t>(např. H10, D10…)</w:t>
            </w:r>
          </w:p>
        </w:tc>
        <w:tc>
          <w:tcPr>
            <w:tcW w:w="7443" w:type="dxa"/>
          </w:tcPr>
          <w:p w14:paraId="490159D7" w14:textId="79651EDD" w:rsidR="004E075B" w:rsidRPr="005C7B5D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B5D" w:rsidRPr="005C7B5D" w14:paraId="50B2A1EC" w14:textId="77777777" w:rsidTr="005C7B5D">
        <w:trPr>
          <w:trHeight w:val="416"/>
        </w:trPr>
        <w:tc>
          <w:tcPr>
            <w:tcW w:w="3140" w:type="dxa"/>
          </w:tcPr>
          <w:p w14:paraId="46B59BAD" w14:textId="77777777" w:rsidR="005C7B5D" w:rsidRPr="005C7B5D" w:rsidRDefault="005C7B5D" w:rsidP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Konečné umístění v turnaji</w:t>
            </w:r>
          </w:p>
          <w:p w14:paraId="52CA76B0" w14:textId="77777777" w:rsidR="005C7B5D" w:rsidRDefault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3" w:type="dxa"/>
          </w:tcPr>
          <w:p w14:paraId="3C382365" w14:textId="77777777" w:rsidR="005C7B5D" w:rsidRP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5C7B5D" w14:paraId="05CC3E2F" w14:textId="77777777" w:rsidTr="005C7B5D">
        <w:trPr>
          <w:trHeight w:val="416"/>
        </w:trPr>
        <w:tc>
          <w:tcPr>
            <w:tcW w:w="3140" w:type="dxa"/>
          </w:tcPr>
          <w:p w14:paraId="65808510" w14:textId="6CE80145" w:rsidR="004E075B" w:rsidRPr="005C7B5D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Odkaz na výsled</w:t>
            </w:r>
            <w:r w:rsidR="005C7B5D">
              <w:rPr>
                <w:rFonts w:ascii="Times New Roman" w:hAnsi="Times New Roman" w:cs="Times New Roman"/>
                <w:b/>
                <w:sz w:val="24"/>
                <w:szCs w:val="24"/>
              </w:rPr>
              <w:t>kovou listinu</w:t>
            </w:r>
          </w:p>
        </w:tc>
        <w:tc>
          <w:tcPr>
            <w:tcW w:w="7443" w:type="dxa"/>
          </w:tcPr>
          <w:p w14:paraId="0E7DA915" w14:textId="0FD2E661" w:rsidR="004E075B" w:rsidRPr="005C7B5D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5C7B5D" w14:paraId="7B3CDA54" w14:textId="77777777" w:rsidTr="005C7B5D">
        <w:trPr>
          <w:trHeight w:val="207"/>
        </w:trPr>
        <w:tc>
          <w:tcPr>
            <w:tcW w:w="10583" w:type="dxa"/>
            <w:gridSpan w:val="2"/>
          </w:tcPr>
          <w:p w14:paraId="02FC7E89" w14:textId="123FB620" w:rsidR="00853A12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Zhodnocení turnaje účastníkem</w:t>
            </w:r>
          </w:p>
          <w:p w14:paraId="07BCF94C" w14:textId="7454DF04" w:rsidR="004E075B" w:rsidRDefault="00D3202F" w:rsidP="004E07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0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Okomentovanou partii posílejte zvlášť pouze ve</w:t>
            </w:r>
            <w:r w:rsidR="00EF61DA" w:rsidRPr="00D320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 form</w:t>
            </w:r>
            <w:r w:rsidR="00853A12" w:rsidRPr="00D320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á</w:t>
            </w:r>
            <w:r w:rsidR="00EF61DA" w:rsidRPr="00D320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tu </w:t>
            </w:r>
            <w:proofErr w:type="spellStart"/>
            <w:r w:rsidR="00EF61DA" w:rsidRPr="00D320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pg</w:t>
            </w:r>
            <w:r w:rsidRPr="00D3202F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aby šla přehrát. Nevkládejte ji do textu Vašeho hodnocení.</w:t>
            </w:r>
          </w:p>
          <w:p w14:paraId="7876A8F6" w14:textId="108B83DC" w:rsidR="00037021" w:rsidRPr="00037021" w:rsidRDefault="00037021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21">
              <w:rPr>
                <w:rFonts w:ascii="Times New Roman" w:hAnsi="Times New Roman" w:cs="Times New Roman"/>
                <w:b/>
                <w:sz w:val="24"/>
                <w:szCs w:val="24"/>
              </w:rPr>
              <w:t>(může být zveřejněno)</w:t>
            </w:r>
          </w:p>
        </w:tc>
      </w:tr>
      <w:tr w:rsidR="004E075B" w:rsidRPr="005C7B5D" w14:paraId="3A0B0CC1" w14:textId="77777777" w:rsidTr="005C7B5D">
        <w:trPr>
          <w:trHeight w:val="3540"/>
        </w:trPr>
        <w:tc>
          <w:tcPr>
            <w:tcW w:w="10583" w:type="dxa"/>
            <w:gridSpan w:val="2"/>
          </w:tcPr>
          <w:p w14:paraId="273757C3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795F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72BB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4E21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2660C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F1390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9A46A" w14:textId="77777777" w:rsidR="00853A12" w:rsidRDefault="0085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1A59F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1BA9B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86174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CF10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D71FE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0853" w14:textId="77777777" w:rsid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CB04" w14:textId="2E834E77" w:rsidR="005C7B5D" w:rsidRPr="005C7B5D" w:rsidRDefault="005C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5C7B5D" w14:paraId="5E60B085" w14:textId="77777777" w:rsidTr="005C7B5D">
        <w:trPr>
          <w:trHeight w:val="198"/>
        </w:trPr>
        <w:tc>
          <w:tcPr>
            <w:tcW w:w="10583" w:type="dxa"/>
            <w:gridSpan w:val="2"/>
          </w:tcPr>
          <w:p w14:paraId="13E1F42A" w14:textId="3739667F" w:rsidR="004E075B" w:rsidRPr="005C7B5D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Zhodnocení</w:t>
            </w:r>
            <w:r w:rsidR="00037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7B5D">
              <w:rPr>
                <w:rFonts w:ascii="Times New Roman" w:hAnsi="Times New Roman" w:cs="Times New Roman"/>
                <w:b/>
                <w:sz w:val="24"/>
                <w:szCs w:val="24"/>
              </w:rPr>
              <w:t>trenérem</w:t>
            </w:r>
            <w:r w:rsidR="00037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(neveřejné)</w:t>
            </w:r>
          </w:p>
        </w:tc>
      </w:tr>
      <w:tr w:rsidR="005C7B5D" w:rsidRPr="005C7B5D" w14:paraId="147865E4" w14:textId="77777777" w:rsidTr="005C7B5D">
        <w:trPr>
          <w:trHeight w:val="198"/>
        </w:trPr>
        <w:tc>
          <w:tcPr>
            <w:tcW w:w="10583" w:type="dxa"/>
            <w:gridSpan w:val="2"/>
          </w:tcPr>
          <w:p w14:paraId="41A6E3F0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5552E3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167DD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72ABA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B57667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918D2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002A85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0E839" w14:textId="29C681C2" w:rsidR="005C7B5D" w:rsidRDefault="005C7B5D" w:rsidP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6CB2B0" w14:textId="480FE127" w:rsidR="005C7B5D" w:rsidRDefault="005C7B5D" w:rsidP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D7F7E" w14:textId="77777777" w:rsidR="005C7B5D" w:rsidRDefault="005C7B5D" w:rsidP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FB22C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2F5ABE" w14:textId="77777777" w:rsidR="005C7B5D" w:rsidRDefault="005C7B5D" w:rsidP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307A6" w14:textId="77777777" w:rsidR="005C7B5D" w:rsidRDefault="005C7B5D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14386" w14:textId="380E0048" w:rsidR="005C7B5D" w:rsidRPr="005C7B5D" w:rsidRDefault="005C7B5D" w:rsidP="005C7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5664D5" w14:textId="77777777" w:rsidR="004E075B" w:rsidRDefault="004E075B"/>
    <w:sectPr w:rsidR="004E075B" w:rsidSect="005C7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34"/>
    <w:rsid w:val="00037021"/>
    <w:rsid w:val="00055B61"/>
    <w:rsid w:val="00224E00"/>
    <w:rsid w:val="002B2034"/>
    <w:rsid w:val="00400119"/>
    <w:rsid w:val="00434D33"/>
    <w:rsid w:val="004E075B"/>
    <w:rsid w:val="00516BFD"/>
    <w:rsid w:val="00587C2E"/>
    <w:rsid w:val="005C7B5D"/>
    <w:rsid w:val="00853A12"/>
    <w:rsid w:val="00B02C3D"/>
    <w:rsid w:val="00D3202F"/>
    <w:rsid w:val="00E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6AFA"/>
  <w15:chartTrackingRefBased/>
  <w15:docId w15:val="{7C3042DB-5FF8-4638-93EE-7E2CD0A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C7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Rybáček Petr, Mgr.</cp:lastModifiedBy>
  <cp:revision>2</cp:revision>
  <cp:lastPrinted>2024-03-18T18:15:00Z</cp:lastPrinted>
  <dcterms:created xsi:type="dcterms:W3CDTF">2024-11-02T08:59:00Z</dcterms:created>
  <dcterms:modified xsi:type="dcterms:W3CDTF">2024-11-02T08:59:00Z</dcterms:modified>
</cp:coreProperties>
</file>