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34C310" w14:textId="4EA51DCF" w:rsidR="00516BFD" w:rsidRPr="004E075B" w:rsidRDefault="00587C2E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KŠSV – Projekt</w:t>
      </w:r>
      <w:r w:rsidR="004E075B" w:rsidRPr="004E075B">
        <w:rPr>
          <w:rFonts w:ascii="Times New Roman" w:hAnsi="Times New Roman" w:cs="Times New Roman"/>
          <w:b/>
          <w:sz w:val="24"/>
          <w:szCs w:val="24"/>
        </w:rPr>
        <w:t xml:space="preserve"> podpory mládeže na letních turnajích </w:t>
      </w:r>
      <w:r w:rsidR="004E075B">
        <w:rPr>
          <w:rFonts w:ascii="Times New Roman" w:hAnsi="Times New Roman" w:cs="Times New Roman"/>
          <w:b/>
          <w:sz w:val="24"/>
          <w:szCs w:val="24"/>
        </w:rPr>
        <w:t xml:space="preserve">2023 </w:t>
      </w:r>
      <w:r w:rsidR="004E075B" w:rsidRPr="004E075B">
        <w:rPr>
          <w:rFonts w:ascii="Times New Roman" w:hAnsi="Times New Roman" w:cs="Times New Roman"/>
          <w:b/>
          <w:sz w:val="24"/>
          <w:szCs w:val="24"/>
        </w:rPr>
        <w:t>– žádost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4E075B" w:rsidRPr="004E075B" w14:paraId="1C069F20" w14:textId="77777777" w:rsidTr="004E075B">
        <w:tc>
          <w:tcPr>
            <w:tcW w:w="2689" w:type="dxa"/>
          </w:tcPr>
          <w:p w14:paraId="1CAD4848" w14:textId="77777777" w:rsidR="004E075B" w:rsidRPr="004E075B" w:rsidRDefault="004E07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075B">
              <w:rPr>
                <w:rFonts w:ascii="Times New Roman" w:hAnsi="Times New Roman" w:cs="Times New Roman"/>
                <w:b/>
                <w:sz w:val="24"/>
                <w:szCs w:val="24"/>
              </w:rPr>
              <w:t>Jméno žadatele</w:t>
            </w:r>
          </w:p>
          <w:p w14:paraId="0E6FCA36" w14:textId="6B0E3FAA" w:rsidR="004E075B" w:rsidRPr="004E075B" w:rsidRDefault="004E07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3" w:type="dxa"/>
          </w:tcPr>
          <w:p w14:paraId="71AD2F90" w14:textId="77777777" w:rsidR="004E075B" w:rsidRPr="004E075B" w:rsidRDefault="004E07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75B" w:rsidRPr="004E075B" w14:paraId="53DCF45C" w14:textId="77777777" w:rsidTr="004E075B">
        <w:tc>
          <w:tcPr>
            <w:tcW w:w="2689" w:type="dxa"/>
          </w:tcPr>
          <w:p w14:paraId="1D36DE13" w14:textId="77777777" w:rsidR="004E075B" w:rsidRPr="004E075B" w:rsidRDefault="004E07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075B">
              <w:rPr>
                <w:rFonts w:ascii="Times New Roman" w:hAnsi="Times New Roman" w:cs="Times New Roman"/>
                <w:b/>
                <w:sz w:val="24"/>
                <w:szCs w:val="24"/>
              </w:rPr>
              <w:t>Jméno trenéra</w:t>
            </w:r>
          </w:p>
          <w:p w14:paraId="4513532F" w14:textId="3EBABECF" w:rsidR="004E075B" w:rsidRPr="004E075B" w:rsidRDefault="004E07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3" w:type="dxa"/>
          </w:tcPr>
          <w:p w14:paraId="116B13A2" w14:textId="77777777" w:rsidR="004E075B" w:rsidRPr="004E075B" w:rsidRDefault="004E07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75B" w:rsidRPr="004E075B" w14:paraId="777AD5BE" w14:textId="77777777" w:rsidTr="004E075B">
        <w:tc>
          <w:tcPr>
            <w:tcW w:w="2689" w:type="dxa"/>
          </w:tcPr>
          <w:p w14:paraId="3E1E148C" w14:textId="77777777" w:rsidR="004E075B" w:rsidRPr="004E075B" w:rsidRDefault="004E07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075B">
              <w:rPr>
                <w:rFonts w:ascii="Times New Roman" w:hAnsi="Times New Roman" w:cs="Times New Roman"/>
                <w:b/>
                <w:sz w:val="24"/>
                <w:szCs w:val="24"/>
              </w:rPr>
              <w:t>Turnaj</w:t>
            </w:r>
          </w:p>
          <w:p w14:paraId="5E974456" w14:textId="57B461F0" w:rsidR="004E075B" w:rsidRPr="004E075B" w:rsidRDefault="004E07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3" w:type="dxa"/>
          </w:tcPr>
          <w:p w14:paraId="6C258C0E" w14:textId="77777777" w:rsidR="004E075B" w:rsidRPr="004E075B" w:rsidRDefault="004E07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75B" w:rsidRPr="004E075B" w14:paraId="4F43A455" w14:textId="77777777" w:rsidTr="004E075B">
        <w:tc>
          <w:tcPr>
            <w:tcW w:w="2689" w:type="dxa"/>
          </w:tcPr>
          <w:p w14:paraId="5FEFB7DB" w14:textId="77777777" w:rsidR="004E075B" w:rsidRPr="004E075B" w:rsidRDefault="004E07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075B">
              <w:rPr>
                <w:rFonts w:ascii="Times New Roman" w:hAnsi="Times New Roman" w:cs="Times New Roman"/>
                <w:b/>
                <w:sz w:val="24"/>
                <w:szCs w:val="24"/>
              </w:rPr>
              <w:t>Termín turnaje</w:t>
            </w:r>
          </w:p>
          <w:p w14:paraId="3E66C027" w14:textId="230708F7" w:rsidR="004E075B" w:rsidRPr="004E075B" w:rsidRDefault="004E07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3" w:type="dxa"/>
          </w:tcPr>
          <w:p w14:paraId="06E661D4" w14:textId="77777777" w:rsidR="004E075B" w:rsidRPr="004E075B" w:rsidRDefault="004E07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75B" w:rsidRPr="004E075B" w14:paraId="53E078A0" w14:textId="77777777" w:rsidTr="004E075B">
        <w:tc>
          <w:tcPr>
            <w:tcW w:w="2689" w:type="dxa"/>
          </w:tcPr>
          <w:p w14:paraId="1B8BC485" w14:textId="351023B1" w:rsidR="004E075B" w:rsidRPr="004E075B" w:rsidRDefault="004E07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075B">
              <w:rPr>
                <w:rFonts w:ascii="Times New Roman" w:hAnsi="Times New Roman" w:cs="Times New Roman"/>
                <w:b/>
                <w:sz w:val="24"/>
                <w:szCs w:val="24"/>
              </w:rPr>
              <w:t>Umístění</w:t>
            </w:r>
          </w:p>
          <w:p w14:paraId="7104320F" w14:textId="0A6D3B62" w:rsidR="004E075B" w:rsidRPr="004E075B" w:rsidRDefault="004E07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3" w:type="dxa"/>
          </w:tcPr>
          <w:p w14:paraId="490159D7" w14:textId="77777777" w:rsidR="004E075B" w:rsidRPr="004E075B" w:rsidRDefault="004E07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75B" w:rsidRPr="004E075B" w14:paraId="05CC3E2F" w14:textId="77777777" w:rsidTr="004E075B">
        <w:tc>
          <w:tcPr>
            <w:tcW w:w="2689" w:type="dxa"/>
          </w:tcPr>
          <w:p w14:paraId="20A9AC5A" w14:textId="77777777" w:rsidR="004E075B" w:rsidRPr="004E075B" w:rsidRDefault="004E075B" w:rsidP="004E07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075B">
              <w:rPr>
                <w:rFonts w:ascii="Times New Roman" w:hAnsi="Times New Roman" w:cs="Times New Roman"/>
                <w:b/>
                <w:sz w:val="24"/>
                <w:szCs w:val="24"/>
              </w:rPr>
              <w:t>Odkaz na výsledky</w:t>
            </w:r>
          </w:p>
          <w:p w14:paraId="65808510" w14:textId="77777777" w:rsidR="004E075B" w:rsidRPr="004E075B" w:rsidRDefault="004E07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3" w:type="dxa"/>
          </w:tcPr>
          <w:p w14:paraId="0E7DA915" w14:textId="77777777" w:rsidR="004E075B" w:rsidRPr="004E075B" w:rsidRDefault="004E07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75B" w:rsidRPr="004E075B" w14:paraId="7B3CDA54" w14:textId="77777777" w:rsidTr="002702CF">
        <w:tc>
          <w:tcPr>
            <w:tcW w:w="9062" w:type="dxa"/>
            <w:gridSpan w:val="2"/>
          </w:tcPr>
          <w:p w14:paraId="7876A8F6" w14:textId="4FBF90C3" w:rsidR="004E075B" w:rsidRPr="004E075B" w:rsidRDefault="004E075B" w:rsidP="004E07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075B">
              <w:rPr>
                <w:rFonts w:ascii="Times New Roman" w:hAnsi="Times New Roman" w:cs="Times New Roman"/>
                <w:b/>
                <w:sz w:val="24"/>
                <w:szCs w:val="24"/>
              </w:rPr>
              <w:t>Zhodnocení turnaje účastníkem</w:t>
            </w:r>
          </w:p>
        </w:tc>
      </w:tr>
      <w:tr w:rsidR="004E075B" w:rsidRPr="004E075B" w14:paraId="3A0B0CC1" w14:textId="77777777" w:rsidTr="003A5F13">
        <w:tc>
          <w:tcPr>
            <w:tcW w:w="9062" w:type="dxa"/>
            <w:gridSpan w:val="2"/>
          </w:tcPr>
          <w:p w14:paraId="2A487477" w14:textId="77777777" w:rsidR="004E075B" w:rsidRDefault="004E07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826D8A" w14:textId="77777777" w:rsidR="004E075B" w:rsidRDefault="004E07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D7C74D" w14:textId="77777777" w:rsidR="004E075B" w:rsidRDefault="004E07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B3E06E" w14:textId="77777777" w:rsidR="004E075B" w:rsidRDefault="004E07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1B2D08" w14:textId="77777777" w:rsidR="004E075B" w:rsidRDefault="004E07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9EDB7A" w14:textId="77777777" w:rsidR="004E075B" w:rsidRDefault="004E07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ADCA42" w14:textId="77777777" w:rsidR="004E075B" w:rsidRDefault="004E07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EFA788" w14:textId="77777777" w:rsidR="004E075B" w:rsidRDefault="004E07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E16FA3" w14:textId="77777777" w:rsidR="004E075B" w:rsidRDefault="004E07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39B23B" w14:textId="77777777" w:rsidR="004E075B" w:rsidRDefault="004E07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BB0DFE" w14:textId="4BFAFCB9" w:rsidR="004E075B" w:rsidRDefault="004E07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BE29D5" w14:textId="7857CE68" w:rsidR="004E075B" w:rsidRDefault="004E07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9659B3" w14:textId="31FC13DA" w:rsidR="004E075B" w:rsidRDefault="004E07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925449" w14:textId="3EB82FF0" w:rsidR="004E075B" w:rsidRDefault="004E07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13E59A" w14:textId="055C0F81" w:rsidR="004E075B" w:rsidRDefault="004E07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CB7113" w14:textId="77777777" w:rsidR="004E075B" w:rsidRDefault="004E07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BACB04" w14:textId="6304FF17" w:rsidR="004E075B" w:rsidRPr="004E075B" w:rsidRDefault="004E07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75B" w:rsidRPr="004E075B" w14:paraId="5E60B085" w14:textId="77777777" w:rsidTr="003A5F13">
        <w:tc>
          <w:tcPr>
            <w:tcW w:w="9062" w:type="dxa"/>
            <w:gridSpan w:val="2"/>
          </w:tcPr>
          <w:p w14:paraId="13E1F42A" w14:textId="38C1E0C5" w:rsidR="004E075B" w:rsidRPr="004E075B" w:rsidRDefault="004E075B" w:rsidP="004E07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075B">
              <w:rPr>
                <w:rFonts w:ascii="Times New Roman" w:hAnsi="Times New Roman" w:cs="Times New Roman"/>
                <w:b/>
                <w:sz w:val="24"/>
                <w:szCs w:val="24"/>
              </w:rPr>
              <w:t>Zhodnocení výkonu trenérem</w:t>
            </w:r>
          </w:p>
        </w:tc>
      </w:tr>
      <w:tr w:rsidR="004E075B" w:rsidRPr="004E075B" w14:paraId="346B6EF9" w14:textId="77777777" w:rsidTr="003A5F13">
        <w:tc>
          <w:tcPr>
            <w:tcW w:w="9062" w:type="dxa"/>
            <w:gridSpan w:val="2"/>
          </w:tcPr>
          <w:p w14:paraId="76B720E4" w14:textId="77777777" w:rsidR="004E075B" w:rsidRDefault="004E075B" w:rsidP="004E07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0A959D5" w14:textId="77777777" w:rsidR="004E075B" w:rsidRDefault="004E075B" w:rsidP="004E07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13D13C9" w14:textId="77777777" w:rsidR="004E075B" w:rsidRDefault="004E075B" w:rsidP="004E07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638FC3D" w14:textId="77777777" w:rsidR="004E075B" w:rsidRDefault="004E075B" w:rsidP="004E07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433925E" w14:textId="2D94D20B" w:rsidR="004E075B" w:rsidRDefault="004E075B" w:rsidP="004E07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14AB2C2" w14:textId="69B8903F" w:rsidR="004E075B" w:rsidRDefault="004E075B" w:rsidP="004E07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8829D92" w14:textId="75E3DE53" w:rsidR="004E075B" w:rsidRDefault="004E075B" w:rsidP="004E07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1D512C2" w14:textId="263D7904" w:rsidR="004E075B" w:rsidRDefault="004E075B" w:rsidP="004E07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F584E72" w14:textId="19C6238A" w:rsidR="004E075B" w:rsidRDefault="004E075B" w:rsidP="004E07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14E1A7B" w14:textId="0C5AC71D" w:rsidR="004E075B" w:rsidRDefault="004E075B" w:rsidP="004E07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19562A1" w14:textId="2AF56BB8" w:rsidR="004E075B" w:rsidRDefault="004E075B" w:rsidP="004E07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4323249" w14:textId="34BFD617" w:rsidR="004E075B" w:rsidRDefault="004E075B" w:rsidP="004E07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E84F357" w14:textId="0D783949" w:rsidR="004E075B" w:rsidRDefault="004E075B" w:rsidP="004E07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83A4F7A" w14:textId="5007F0BB" w:rsidR="004E075B" w:rsidRDefault="004E075B" w:rsidP="004E07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BAB27F9" w14:textId="77777777" w:rsidR="004E075B" w:rsidRDefault="004E075B" w:rsidP="004E07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97F23FF" w14:textId="77777777" w:rsidR="004E075B" w:rsidRDefault="004E075B" w:rsidP="004E07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6E042B2" w14:textId="1982C9A9" w:rsidR="004E075B" w:rsidRPr="004E075B" w:rsidRDefault="004E075B" w:rsidP="004E07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6A5664D5" w14:textId="77777777" w:rsidR="004E075B" w:rsidRDefault="004E075B"/>
    <w:sectPr w:rsidR="004E07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034"/>
    <w:rsid w:val="002B2034"/>
    <w:rsid w:val="004E075B"/>
    <w:rsid w:val="00516BFD"/>
    <w:rsid w:val="00587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96AFA"/>
  <w15:chartTrackingRefBased/>
  <w15:docId w15:val="{7C3042DB-5FF8-4638-93EE-7E2CD0A0E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4E07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37</Words>
  <Characters>221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2023-08-07T09:09:00Z</dcterms:created>
  <dcterms:modified xsi:type="dcterms:W3CDTF">2023-08-07T09:16:00Z</dcterms:modified>
</cp:coreProperties>
</file>