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C4" w:rsidRDefault="005A73DD" w:rsidP="00E745BB">
      <w:pPr>
        <w:jc w:val="both"/>
      </w:pPr>
      <w:r>
        <w:rPr>
          <w:b/>
        </w:rPr>
        <w:t>Výsledky přeboru škol v Kraji Vysočina v sezoně 20</w:t>
      </w:r>
      <w:r w:rsidR="002E4CBB">
        <w:rPr>
          <w:b/>
        </w:rPr>
        <w:t>2</w:t>
      </w:r>
      <w:r w:rsidR="00CD60C1">
        <w:rPr>
          <w:b/>
        </w:rPr>
        <w:t>2</w:t>
      </w:r>
      <w:r>
        <w:rPr>
          <w:b/>
        </w:rPr>
        <w:t>/20</w:t>
      </w:r>
      <w:r w:rsidR="002E4CBB">
        <w:rPr>
          <w:b/>
        </w:rPr>
        <w:t>2</w:t>
      </w:r>
      <w:r w:rsidR="00CD60C1">
        <w:rPr>
          <w:b/>
        </w:rPr>
        <w:t>3</w:t>
      </w:r>
    </w:p>
    <w:p w:rsidR="00FC6089" w:rsidRPr="00E745BB" w:rsidRDefault="00FC6089" w:rsidP="00FC6089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szCs w:val="24"/>
        </w:rPr>
      </w:pPr>
    </w:p>
    <w:p w:rsidR="00E745BB" w:rsidRDefault="00562CBE" w:rsidP="00831D4C">
      <w:pPr>
        <w:jc w:val="both"/>
      </w:pPr>
      <w:r w:rsidRPr="000C233F">
        <w:rPr>
          <w:b/>
        </w:rPr>
        <w:t>Přebor škol 20</w:t>
      </w:r>
      <w:r w:rsidR="002E4CBB">
        <w:rPr>
          <w:b/>
        </w:rPr>
        <w:t>2</w:t>
      </w:r>
      <w:r w:rsidR="00CD60C1">
        <w:rPr>
          <w:b/>
        </w:rPr>
        <w:t>2</w:t>
      </w:r>
      <w:r w:rsidRPr="000C233F">
        <w:rPr>
          <w:b/>
        </w:rPr>
        <w:t>/20</w:t>
      </w:r>
      <w:r w:rsidR="002E4CBB">
        <w:rPr>
          <w:b/>
        </w:rPr>
        <w:t>2</w:t>
      </w:r>
      <w:r w:rsidR="00CD60C1">
        <w:rPr>
          <w:b/>
        </w:rPr>
        <w:t>3</w:t>
      </w:r>
      <w:r w:rsidR="005A73DD">
        <w:t xml:space="preserve"> -</w:t>
      </w:r>
      <w:r>
        <w:t xml:space="preserve"> </w:t>
      </w:r>
      <w:r w:rsidR="007E22CC">
        <w:t>okresní kola</w:t>
      </w:r>
      <w:r w:rsidR="005A73DD">
        <w:t xml:space="preserve">: </w:t>
      </w:r>
      <w:r w:rsidR="008A35E9">
        <w:t>zúčastnilo se jich</w:t>
      </w:r>
      <w:r w:rsidR="00777A3D">
        <w:t xml:space="preserve"> v okrese Pelhřimov</w:t>
      </w:r>
      <w:r w:rsidR="00BE4EB0">
        <w:t xml:space="preserve"> </w:t>
      </w:r>
      <w:r w:rsidR="00CD60C1">
        <w:t>17</w:t>
      </w:r>
      <w:r w:rsidR="00BE4EB0">
        <w:t> </w:t>
      </w:r>
      <w:r w:rsidR="00A340CB">
        <w:t>družstev</w:t>
      </w:r>
      <w:r w:rsidR="00CD60C1">
        <w:t xml:space="preserve"> (79 hráček a hráčů)</w:t>
      </w:r>
      <w:r w:rsidR="00777A3D">
        <w:t xml:space="preserve">, </w:t>
      </w:r>
      <w:r w:rsidR="002E4CBB">
        <w:t>v </w:t>
      </w:r>
      <w:r w:rsidR="00777A3D">
        <w:t>okrese Třebíč</w:t>
      </w:r>
      <w:r w:rsidR="008E2FFD">
        <w:t xml:space="preserve"> </w:t>
      </w:r>
      <w:r w:rsidR="005865A5">
        <w:t>23</w:t>
      </w:r>
      <w:r w:rsidR="008E2FFD">
        <w:t xml:space="preserve"> družstev</w:t>
      </w:r>
      <w:r w:rsidR="00777A3D">
        <w:t>, okrese Havlíčkův Brod</w:t>
      </w:r>
      <w:r w:rsidR="00A340CB">
        <w:t xml:space="preserve"> </w:t>
      </w:r>
      <w:r w:rsidR="0065437E">
        <w:t>2</w:t>
      </w:r>
      <w:r w:rsidR="00E30125">
        <w:t>6</w:t>
      </w:r>
      <w:r w:rsidR="00A340CB">
        <w:t xml:space="preserve"> družstev</w:t>
      </w:r>
      <w:r w:rsidR="00777A3D">
        <w:t xml:space="preserve">, okrese Jihlava </w:t>
      </w:r>
      <w:r w:rsidR="001D4EB1">
        <w:t>12</w:t>
      </w:r>
      <w:r w:rsidR="00AB1D74">
        <w:t xml:space="preserve"> družstev</w:t>
      </w:r>
      <w:r w:rsidR="009F3F00">
        <w:t xml:space="preserve"> a v </w:t>
      </w:r>
      <w:r w:rsidR="00777A3D">
        <w:t xml:space="preserve">okrese Žďár </w:t>
      </w:r>
      <w:r w:rsidR="009F3F00">
        <w:t>n</w:t>
      </w:r>
      <w:r w:rsidR="00777A3D">
        <w:t xml:space="preserve">ad Sázavou </w:t>
      </w:r>
      <w:r w:rsidR="002A08A6">
        <w:t>16</w:t>
      </w:r>
      <w:r w:rsidR="00777A3D">
        <w:t xml:space="preserve"> družstev</w:t>
      </w:r>
      <w:r w:rsidR="008A35E9">
        <w:t xml:space="preserve">. </w:t>
      </w:r>
      <w:r w:rsidR="00A340CB">
        <w:t xml:space="preserve">Celkem se zúčastnilo </w:t>
      </w:r>
      <w:r w:rsidR="005865A5">
        <w:t>94</w:t>
      </w:r>
      <w:r w:rsidR="00BE4EB0">
        <w:t xml:space="preserve"> družstev</w:t>
      </w:r>
      <w:r w:rsidR="00A340CB">
        <w:t>,</w:t>
      </w:r>
      <w:r w:rsidR="009F3F00">
        <w:t xml:space="preserve"> </w:t>
      </w:r>
      <w:r w:rsidR="008A35E9">
        <w:t xml:space="preserve">Do krajského kola </w:t>
      </w:r>
      <w:r w:rsidR="00E5510D">
        <w:t>postoupila tato družstva:</w:t>
      </w:r>
    </w:p>
    <w:p w:rsidR="008A35E9" w:rsidRDefault="008A35E9" w:rsidP="00E30125">
      <w:pPr>
        <w:pStyle w:val="Odstavecseseznamem"/>
        <w:numPr>
          <w:ilvl w:val="0"/>
          <w:numId w:val="3"/>
        </w:numPr>
        <w:jc w:val="both"/>
      </w:pPr>
      <w:r>
        <w:t>kategorie</w:t>
      </w:r>
      <w:r w:rsidR="00777A3D">
        <w:t xml:space="preserve">: </w:t>
      </w:r>
      <w:r w:rsidR="00164E4B">
        <w:t xml:space="preserve">ZŠ Na Pražské Pelhřimov, </w:t>
      </w:r>
      <w:r w:rsidR="00CD60C1" w:rsidRPr="00CD60C1">
        <w:t>ZŠ Pelhřimov Osvobození A</w:t>
      </w:r>
      <w:r w:rsidR="00164E4B">
        <w:t xml:space="preserve">, </w:t>
      </w:r>
      <w:r w:rsidR="00E30125">
        <w:t xml:space="preserve">ZŠ Havlíčkův Brod, Nuselská, ZŠ </w:t>
      </w:r>
      <w:r w:rsidR="0065437E">
        <w:t>Chotěboř Smetanova</w:t>
      </w:r>
      <w:r w:rsidR="009F3F00">
        <w:t xml:space="preserve">, </w:t>
      </w:r>
      <w:r w:rsidR="009F3F00" w:rsidRPr="009F3F00">
        <w:t>ZŠ Velká Bíteš</w:t>
      </w:r>
      <w:r w:rsidR="009F3F00">
        <w:t xml:space="preserve">, </w:t>
      </w:r>
      <w:r w:rsidR="001D4EB1">
        <w:t xml:space="preserve">ZŠ Hamry nad Sázavou, </w:t>
      </w:r>
      <w:r w:rsidR="009F3F00" w:rsidRPr="009F3F00">
        <w:t>ZŠ Kpt. Jaroše Třebíč</w:t>
      </w:r>
      <w:r w:rsidR="009F3F00">
        <w:t xml:space="preserve">, </w:t>
      </w:r>
      <w:r w:rsidR="009F3F00" w:rsidRPr="009F3F00">
        <w:t xml:space="preserve">ZŠ Týnská Třebíč, </w:t>
      </w:r>
      <w:r w:rsidR="005865A5" w:rsidRPr="009F3F00">
        <w:t>ZŠ Otokara Březiny</w:t>
      </w:r>
      <w:r w:rsidR="005865A5" w:rsidRPr="009F3F00">
        <w:t xml:space="preserve"> </w:t>
      </w:r>
      <w:r w:rsidR="009F3F00" w:rsidRPr="009F3F00">
        <w:t>Jihlava</w:t>
      </w:r>
      <w:r w:rsidR="009F3F00">
        <w:t xml:space="preserve"> a ZŠ Jihlava, Demlova</w:t>
      </w:r>
    </w:p>
    <w:p w:rsidR="008A35E9" w:rsidRDefault="008A35E9" w:rsidP="009F3F00">
      <w:pPr>
        <w:pStyle w:val="Odstavecseseznamem"/>
        <w:numPr>
          <w:ilvl w:val="0"/>
          <w:numId w:val="3"/>
        </w:numPr>
        <w:jc w:val="both"/>
      </w:pPr>
      <w:r>
        <w:t>kategorie</w:t>
      </w:r>
      <w:r w:rsidR="00777A3D">
        <w:t xml:space="preserve">: </w:t>
      </w:r>
      <w:r w:rsidR="00164E4B">
        <w:t>ZŠ Na Pražské Pelhřimov</w:t>
      </w:r>
      <w:r w:rsidR="00CD60C1">
        <w:t xml:space="preserve">, </w:t>
      </w:r>
      <w:r w:rsidR="00CD60C1" w:rsidRPr="00CD60C1">
        <w:t>ZŠ Horní Cerekev</w:t>
      </w:r>
      <w:r w:rsidR="00164E4B">
        <w:t xml:space="preserve">, </w:t>
      </w:r>
      <w:r w:rsidR="0065437E">
        <w:t xml:space="preserve">Gymnázium Havlíčkův Brod, </w:t>
      </w:r>
      <w:r w:rsidR="009F3F00">
        <w:t xml:space="preserve">ZŠ Chotěboř, Smetanova, </w:t>
      </w:r>
      <w:r w:rsidR="001D4EB1">
        <w:t>ZŠ Svratka,</w:t>
      </w:r>
      <w:r w:rsidR="009F3F00" w:rsidRPr="009F3F00">
        <w:t xml:space="preserve"> ZŠ </w:t>
      </w:r>
      <w:r w:rsidR="001D4EB1">
        <w:t>Nové Veselí</w:t>
      </w:r>
      <w:r w:rsidR="009F3F00">
        <w:t xml:space="preserve">, </w:t>
      </w:r>
      <w:r w:rsidR="005865A5">
        <w:t>Gymnázium Třebíč, Katolické gymnázium</w:t>
      </w:r>
      <w:r w:rsidR="009F3F00" w:rsidRPr="009F3F00">
        <w:t xml:space="preserve"> Třebíč</w:t>
      </w:r>
      <w:r w:rsidR="009F3F00">
        <w:t xml:space="preserve">, </w:t>
      </w:r>
      <w:r w:rsidR="00BC2EC4">
        <w:t>Gymnázium Jihlava a ZŠ Otokara Březiny, Jihlava</w:t>
      </w:r>
    </w:p>
    <w:p w:rsidR="008A35E9" w:rsidRDefault="008A35E9" w:rsidP="007C2D00">
      <w:pPr>
        <w:pStyle w:val="Odstavecseseznamem"/>
        <w:numPr>
          <w:ilvl w:val="0"/>
          <w:numId w:val="3"/>
        </w:numPr>
        <w:jc w:val="both"/>
      </w:pPr>
      <w:r>
        <w:t>kategorie</w:t>
      </w:r>
      <w:r w:rsidR="00777A3D">
        <w:t xml:space="preserve">: </w:t>
      </w:r>
      <w:r w:rsidR="00CD60C1" w:rsidRPr="00CD60C1">
        <w:t>Gymnázium dr. A. Hrdličky Humpolec A</w:t>
      </w:r>
      <w:r w:rsidR="00CD60C1">
        <w:t xml:space="preserve">, </w:t>
      </w:r>
      <w:r w:rsidR="00164E4B">
        <w:t xml:space="preserve">Gymnázium a obchodní akademie Pelhřimov, </w:t>
      </w:r>
      <w:r w:rsidR="009F3F00">
        <w:t xml:space="preserve">Gymnázium Chotěboř, Gymnázium Havlíčkův Brod, </w:t>
      </w:r>
      <w:r w:rsidR="001D4EB1">
        <w:t xml:space="preserve">Gymnázium Žďár nad Sázavou, </w:t>
      </w:r>
      <w:r w:rsidR="009F3F00" w:rsidRPr="009F3F00">
        <w:t>SPŠ Žďár</w:t>
      </w:r>
      <w:r w:rsidR="001D4EB1">
        <w:t xml:space="preserve"> nad Sázavou</w:t>
      </w:r>
      <w:r w:rsidR="009F3F00">
        <w:t xml:space="preserve">, </w:t>
      </w:r>
      <w:r w:rsidR="005865A5">
        <w:t xml:space="preserve">SPŠ Třebíč, </w:t>
      </w:r>
      <w:r w:rsidR="009F3F00" w:rsidRPr="009F3F00">
        <w:t>Katolické gymnázium Třebíč</w:t>
      </w:r>
      <w:r w:rsidR="009F3F00">
        <w:t xml:space="preserve">, </w:t>
      </w:r>
      <w:r w:rsidR="00BC2EC4" w:rsidRPr="00BC2EC4">
        <w:t xml:space="preserve">Gymnázium AD </w:t>
      </w:r>
      <w:proofErr w:type="spellStart"/>
      <w:r w:rsidR="00BC2EC4" w:rsidRPr="00BC2EC4">
        <w:t>Fontes</w:t>
      </w:r>
      <w:proofErr w:type="spellEnd"/>
      <w:r w:rsidR="00BC2EC4" w:rsidRPr="00BC2EC4">
        <w:t xml:space="preserve"> Jihlava</w:t>
      </w:r>
      <w:r w:rsidR="00BC2EC4">
        <w:t xml:space="preserve"> a </w:t>
      </w:r>
      <w:r w:rsidR="001D4EB1">
        <w:t>Gymnázium</w:t>
      </w:r>
      <w:r w:rsidR="00BC2EC4">
        <w:t xml:space="preserve"> Jihlava.</w:t>
      </w:r>
    </w:p>
    <w:p w:rsidR="005A73DD" w:rsidRDefault="005A73DD" w:rsidP="002042BA">
      <w:pPr>
        <w:jc w:val="both"/>
      </w:pPr>
      <w:r>
        <w:t>Odkazy:</w:t>
      </w:r>
    </w:p>
    <w:p w:rsidR="00CD60C1" w:rsidRPr="00CD60C1" w:rsidRDefault="005A73DD" w:rsidP="00CD60C1">
      <w:pPr>
        <w:jc w:val="both"/>
      </w:pPr>
      <w:r>
        <w:t>Okresní kolo PE:</w:t>
      </w:r>
      <w:r>
        <w:tab/>
      </w:r>
      <w:hyperlink r:id="rId5" w:tgtFrame="_blank" w:tooltip="Chess-Results Server Chess-results.com – OP družstev škol Pelhřimovsko – kategorie I" w:history="1">
        <w:proofErr w:type="spellStart"/>
        <w:r w:rsidR="00CD60C1" w:rsidRPr="00CD60C1">
          <w:rPr>
            <w:rStyle w:val="Hypertextovodkaz"/>
          </w:rPr>
          <w:t>Chess-Results</w:t>
        </w:r>
        <w:proofErr w:type="spellEnd"/>
        <w:r w:rsidR="00CD60C1" w:rsidRPr="00CD60C1">
          <w:rPr>
            <w:rStyle w:val="Hypertextovodkaz"/>
          </w:rPr>
          <w:t xml:space="preserve"> Server Chess-results.com – OP družstev škol Pelhřimovsko – kategorie I</w:t>
        </w:r>
      </w:hyperlink>
      <w:r w:rsidR="00CD60C1">
        <w:t xml:space="preserve">, </w:t>
      </w:r>
      <w:hyperlink r:id="rId6" w:tgtFrame="_blank" w:tooltip="Chess-Results Server Chess-results.com – OP družstev škol Pelhřimovsko – kategorie II" w:history="1">
        <w:proofErr w:type="spellStart"/>
        <w:r w:rsidR="00CD60C1" w:rsidRPr="00CD60C1">
          <w:rPr>
            <w:rStyle w:val="Hypertextovodkaz"/>
          </w:rPr>
          <w:t>Chess-Results</w:t>
        </w:r>
        <w:proofErr w:type="spellEnd"/>
        <w:r w:rsidR="00CD60C1" w:rsidRPr="00CD60C1">
          <w:rPr>
            <w:rStyle w:val="Hypertextovodkaz"/>
          </w:rPr>
          <w:t xml:space="preserve"> Server Chess-results.com – OP družstev škol Pelhřimovsko – kategorie II</w:t>
        </w:r>
      </w:hyperlink>
      <w:r w:rsidR="00CD60C1">
        <w:t xml:space="preserve">, </w:t>
      </w:r>
      <w:hyperlink r:id="rId7" w:tgtFrame="_blank" w:tooltip="Chess-Results Server Chess-results.com – OP družstev škol Pelhřimovsko – kategorie III" w:history="1">
        <w:proofErr w:type="spellStart"/>
        <w:r w:rsidR="00CD60C1" w:rsidRPr="00CD60C1">
          <w:rPr>
            <w:rStyle w:val="Hypertextovodkaz"/>
          </w:rPr>
          <w:t>Chess-Results</w:t>
        </w:r>
        <w:proofErr w:type="spellEnd"/>
        <w:r w:rsidR="00CD60C1" w:rsidRPr="00CD60C1">
          <w:rPr>
            <w:rStyle w:val="Hypertextovodkaz"/>
          </w:rPr>
          <w:t xml:space="preserve"> Server Chess-results.com – OP družstev škol Pelhřimovsko – kategorie III</w:t>
        </w:r>
      </w:hyperlink>
    </w:p>
    <w:p w:rsidR="005865A5" w:rsidRDefault="005A73DD" w:rsidP="005865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t>Okresní kolo TR:</w:t>
      </w:r>
      <w:r>
        <w:tab/>
      </w:r>
      <w:hyperlink r:id="rId8" w:tgtFrame="_blank" w:history="1">
        <w:r w:rsidR="005865A5">
          <w:rPr>
            <w:rStyle w:val="Hypertextovodkaz"/>
            <w:rFonts w:ascii="Calibri" w:hAnsi="Calibri" w:cs="Calibri"/>
            <w:sz w:val="22"/>
            <w:szCs w:val="22"/>
          </w:rPr>
          <w:t>https://chess-results.com/Tnr710988.aspx?lan=5</w:t>
        </w:r>
      </w:hyperlink>
      <w:r w:rsidR="005865A5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9" w:tgtFrame="_blank" w:history="1">
        <w:r w:rsidR="005865A5">
          <w:rPr>
            <w:rStyle w:val="Hypertextovodkaz"/>
            <w:rFonts w:ascii="Calibri" w:hAnsi="Calibri" w:cs="Calibri"/>
            <w:sz w:val="22"/>
            <w:szCs w:val="22"/>
          </w:rPr>
          <w:t>https://chess-results.com/Tnr710986.aspx?lan=5</w:t>
        </w:r>
      </w:hyperlink>
      <w:r w:rsidR="005865A5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0" w:history="1">
        <w:r w:rsidR="005865A5" w:rsidRPr="00656EB3">
          <w:rPr>
            <w:rStyle w:val="Hypertextovodkaz"/>
            <w:rFonts w:ascii="Calibri" w:hAnsi="Calibri" w:cs="Calibri"/>
            <w:sz w:val="22"/>
            <w:szCs w:val="22"/>
          </w:rPr>
          <w:t>https://chess-results.com/Tnr711084.aspx?lan=5</w:t>
        </w:r>
      </w:hyperlink>
    </w:p>
    <w:p w:rsidR="00E30125" w:rsidRDefault="00E30125" w:rsidP="002042BA">
      <w:pPr>
        <w:jc w:val="both"/>
      </w:pPr>
    </w:p>
    <w:p w:rsidR="005A73DD" w:rsidRDefault="00E30125" w:rsidP="002042BA">
      <w:pPr>
        <w:jc w:val="both"/>
      </w:pPr>
      <w:r>
        <w:t xml:space="preserve"> </w:t>
      </w:r>
      <w:r w:rsidR="005A73DD">
        <w:t>Okresní kolo HB:</w:t>
      </w:r>
      <w:r w:rsidR="005A73DD">
        <w:tab/>
      </w:r>
      <w:hyperlink r:id="rId11" w:tgtFrame="_blank" w:tooltip="http://chess-results.com/tnr727217.aspx?lan=1" w:history="1">
        <w:r w:rsidR="0065437E">
          <w:rPr>
            <w:rStyle w:val="Hypertextovodkaz"/>
            <w:color w:val="289DCC"/>
            <w:bdr w:val="none" w:sz="0" w:space="0" w:color="auto" w:frame="1"/>
            <w:shd w:val="clear" w:color="auto" w:fill="FFFFFF"/>
          </w:rPr>
          <w:t>http://chess-results.com/tnr727217.aspx?lan=1</w:t>
        </w:r>
      </w:hyperlink>
      <w:r w:rsidR="0065437E">
        <w:t xml:space="preserve"> </w:t>
      </w:r>
      <w:hyperlink r:id="rId12" w:history="1">
        <w:r w:rsidR="0065437E" w:rsidRPr="00656EB3">
          <w:rPr>
            <w:rStyle w:val="Hypertextovodkaz"/>
            <w:bdr w:val="none" w:sz="0" w:space="0" w:color="auto" w:frame="1"/>
            <w:shd w:val="clear" w:color="auto" w:fill="FFFFFF"/>
          </w:rPr>
          <w:t>http://chess-results.com/tnr790515.aspx?lan=5</w:t>
        </w:r>
      </w:hyperlink>
      <w:r>
        <w:t xml:space="preserve">, </w:t>
      </w:r>
      <w:hyperlink r:id="rId13" w:tgtFrame="_blank" w:tooltip="http://chess-results.com/tnr727218.aspx?lan=1" w:history="1">
        <w:r w:rsidR="0065437E">
          <w:rPr>
            <w:rStyle w:val="Hypertextovodkaz"/>
            <w:color w:val="00108E"/>
            <w:bdr w:val="none" w:sz="0" w:space="0" w:color="auto" w:frame="1"/>
            <w:shd w:val="clear" w:color="auto" w:fill="FFFFFF"/>
          </w:rPr>
          <w:t>http://chess-results.com/tnr727218.aspx?lan=1</w:t>
        </w:r>
      </w:hyperlink>
      <w:r w:rsidR="0065437E">
        <w:rPr>
          <w:color w:val="444444"/>
          <w:shd w:val="clear" w:color="auto" w:fill="FFFFFF"/>
        </w:rPr>
        <w:t xml:space="preserve">, </w:t>
      </w:r>
    </w:p>
    <w:p w:rsidR="005A73DD" w:rsidRDefault="005A73DD" w:rsidP="002042BA">
      <w:pPr>
        <w:jc w:val="both"/>
      </w:pPr>
      <w:r>
        <w:t xml:space="preserve">Okresní kolo JI: </w:t>
      </w:r>
      <w:r>
        <w:tab/>
      </w:r>
      <w:r w:rsidR="001D4EB1">
        <w:t xml:space="preserve">I a II: </w:t>
      </w:r>
      <w:hyperlink r:id="rId14" w:history="1">
        <w:r w:rsidR="001D4EB1" w:rsidRPr="00656EB3">
          <w:rPr>
            <w:rStyle w:val="Hypertextovodkaz"/>
          </w:rPr>
          <w:t>https://chess-results.com/tnr709612.aspx?lan=5&amp;turdet=YES</w:t>
        </w:r>
      </w:hyperlink>
      <w:r w:rsidR="001D4EB1">
        <w:t xml:space="preserve"> </w:t>
      </w:r>
      <w:r w:rsidR="001D4EB1">
        <w:t xml:space="preserve"> III: </w:t>
      </w:r>
      <w:hyperlink r:id="rId15" w:history="1">
        <w:r w:rsidR="001D4EB1" w:rsidRPr="00656EB3">
          <w:rPr>
            <w:rStyle w:val="Hypertextovodkaz"/>
          </w:rPr>
          <w:t>https://chess-results.com/tnr709285.aspx?lan=5</w:t>
        </w:r>
      </w:hyperlink>
      <w:r w:rsidR="001D4EB1">
        <w:t xml:space="preserve"> </w:t>
      </w:r>
    </w:p>
    <w:p w:rsidR="005A73DD" w:rsidRDefault="005A73DD" w:rsidP="002042BA">
      <w:pPr>
        <w:jc w:val="both"/>
      </w:pPr>
      <w:r>
        <w:t>Okresní kolo ZR:</w:t>
      </w:r>
      <w:r w:rsidR="001D4EB1" w:rsidRPr="001D4EB1">
        <w:t xml:space="preserve"> </w:t>
      </w:r>
      <w:hyperlink r:id="rId16" w:tgtFrame="_blank" w:tooltip="https://chess-results.com/tnr719940.aspx?lan=5&amp;amp;art=0&amp;amp;rd=7" w:history="1">
        <w:r w:rsidR="001D4EB1">
          <w:rPr>
            <w:rStyle w:val="Hypertextovodkaz"/>
            <w:color w:val="00108E"/>
            <w:bdr w:val="none" w:sz="0" w:space="0" w:color="auto" w:frame="1"/>
            <w:shd w:val="clear" w:color="auto" w:fill="FFFFFF"/>
          </w:rPr>
          <w:t>https://chess-results.com/tnr719940.aspx?lan=5&amp;art=0&amp;rd=7</w:t>
        </w:r>
      </w:hyperlink>
    </w:p>
    <w:p w:rsidR="00CD60C1" w:rsidRDefault="00CD60C1" w:rsidP="002042BA">
      <w:pPr>
        <w:jc w:val="both"/>
      </w:pPr>
      <w:r>
        <w:t>Odkazy na člán</w:t>
      </w:r>
      <w:r w:rsidR="00A92363">
        <w:t>ky</w:t>
      </w:r>
      <w:r>
        <w:t xml:space="preserve"> na webu:</w:t>
      </w:r>
    </w:p>
    <w:p w:rsidR="00CD60C1" w:rsidRDefault="00A92363" w:rsidP="002042BA">
      <w:pPr>
        <w:jc w:val="both"/>
      </w:pPr>
      <w:r>
        <w:t xml:space="preserve">PE: </w:t>
      </w:r>
      <w:hyperlink r:id="rId17" w:history="1">
        <w:r w:rsidRPr="00656EB3">
          <w:rPr>
            <w:rStyle w:val="Hypertextovodkaz"/>
          </w:rPr>
          <w:t>https://www.kssv.cz/2022/11/okresni-kolo-preboru-skol-pelhrimovska-vysledky-2/</w:t>
        </w:r>
      </w:hyperlink>
      <w:r>
        <w:t xml:space="preserve"> </w:t>
      </w:r>
    </w:p>
    <w:p w:rsidR="00A92363" w:rsidRDefault="0065437E" w:rsidP="002042BA">
      <w:pPr>
        <w:jc w:val="both"/>
      </w:pPr>
      <w:r>
        <w:t xml:space="preserve">HB: </w:t>
      </w:r>
      <w:hyperlink r:id="rId18" w:history="1">
        <w:r w:rsidRPr="00656EB3">
          <w:rPr>
            <w:rStyle w:val="Hypertextovodkaz"/>
          </w:rPr>
          <w:t>https://www.kssv.cz/2023/02/okresni-kolo-druzstev-skol-havlickobrodska-vysledky/</w:t>
        </w:r>
      </w:hyperlink>
      <w:r>
        <w:t xml:space="preserve"> </w:t>
      </w:r>
    </w:p>
    <w:p w:rsidR="001D4EB1" w:rsidRDefault="001D4EB1" w:rsidP="002042BA">
      <w:pPr>
        <w:jc w:val="both"/>
      </w:pPr>
      <w:r>
        <w:t xml:space="preserve">ZR: </w:t>
      </w:r>
      <w:hyperlink r:id="rId19" w:history="1">
        <w:r w:rsidRPr="00656EB3">
          <w:rPr>
            <w:rStyle w:val="Hypertextovodkaz"/>
          </w:rPr>
          <w:t>https://www.kssv.cz/2023/01/okresni-kolo-druzstev-skol-zdarska-vysledky/</w:t>
        </w:r>
      </w:hyperlink>
      <w:r>
        <w:t xml:space="preserve">  </w:t>
      </w:r>
    </w:p>
    <w:p w:rsidR="001D4EB1" w:rsidRDefault="001D4EB1" w:rsidP="002042BA">
      <w:pPr>
        <w:jc w:val="both"/>
      </w:pPr>
      <w:r>
        <w:t xml:space="preserve">JI: </w:t>
      </w:r>
      <w:hyperlink r:id="rId20" w:history="1">
        <w:r w:rsidRPr="00656EB3">
          <w:rPr>
            <w:rStyle w:val="Hypertextovodkaz"/>
          </w:rPr>
          <w:t>https://www.kssv.cz/2022/12/okresni-kolo-preboru-druzstev-skol-jihlavska-vysledky-2/</w:t>
        </w:r>
      </w:hyperlink>
      <w:r>
        <w:t xml:space="preserve"> </w:t>
      </w:r>
    </w:p>
    <w:p w:rsidR="001D4EB1" w:rsidRDefault="001D4EB1" w:rsidP="002042BA">
      <w:pPr>
        <w:jc w:val="both"/>
      </w:pPr>
    </w:p>
    <w:p w:rsidR="00BC2EC4" w:rsidRPr="00BC2EC4" w:rsidRDefault="00367DF9" w:rsidP="001459C4">
      <w:pPr>
        <w:jc w:val="both"/>
        <w:rPr>
          <w:b/>
          <w:color w:val="000000"/>
          <w:sz w:val="22"/>
        </w:rPr>
      </w:pPr>
      <w:r w:rsidRPr="00BC2EC4">
        <w:rPr>
          <w:b/>
        </w:rPr>
        <w:t>Krajský přebor škol proběhl</w:t>
      </w:r>
      <w:r w:rsidR="005A73DD" w:rsidRPr="00BC2EC4">
        <w:rPr>
          <w:b/>
        </w:rPr>
        <w:t xml:space="preserve"> </w:t>
      </w:r>
      <w:r w:rsidR="005A73DD" w:rsidRPr="00BC2EC4">
        <w:rPr>
          <w:b/>
          <w:color w:val="000000"/>
          <w:sz w:val="22"/>
        </w:rPr>
        <w:t>v</w:t>
      </w:r>
      <w:r w:rsidR="00BC2EC4" w:rsidRPr="00BC2EC4">
        <w:rPr>
          <w:b/>
          <w:color w:val="000000"/>
          <w:sz w:val="22"/>
        </w:rPr>
        <w:t xml:space="preserve"> AZ Centru Havlíčkův Brod </w:t>
      </w:r>
      <w:r w:rsidR="00BD564F">
        <w:rPr>
          <w:b/>
          <w:color w:val="000000"/>
          <w:sz w:val="22"/>
        </w:rPr>
        <w:t>7</w:t>
      </w:r>
      <w:r w:rsidR="00BC2EC4" w:rsidRPr="00BC2EC4">
        <w:rPr>
          <w:b/>
          <w:color w:val="000000"/>
          <w:sz w:val="22"/>
        </w:rPr>
        <w:t xml:space="preserve">. – </w:t>
      </w:r>
      <w:r w:rsidR="00BD564F">
        <w:rPr>
          <w:b/>
          <w:color w:val="000000"/>
          <w:sz w:val="22"/>
        </w:rPr>
        <w:t>9</w:t>
      </w:r>
      <w:r w:rsidR="00BC2EC4" w:rsidRPr="00BC2EC4">
        <w:rPr>
          <w:b/>
          <w:color w:val="000000"/>
          <w:sz w:val="22"/>
        </w:rPr>
        <w:t>. 3. 202</w:t>
      </w:r>
      <w:r w:rsidR="00BD564F">
        <w:rPr>
          <w:b/>
          <w:color w:val="000000"/>
          <w:sz w:val="22"/>
        </w:rPr>
        <w:t>3</w:t>
      </w:r>
      <w:r w:rsidR="00BC2EC4" w:rsidRPr="00BC2EC4">
        <w:rPr>
          <w:b/>
          <w:color w:val="000000"/>
          <w:sz w:val="22"/>
        </w:rPr>
        <w:t>.</w:t>
      </w:r>
      <w:r w:rsidR="005A73DD" w:rsidRPr="00BC2EC4">
        <w:rPr>
          <w:b/>
          <w:color w:val="000000"/>
          <w:sz w:val="22"/>
        </w:rPr>
        <w:t xml:space="preserve"> </w:t>
      </w:r>
    </w:p>
    <w:p w:rsidR="00BC2EC4" w:rsidRDefault="00BC2EC4" w:rsidP="00BC2EC4">
      <w:pPr>
        <w:jc w:val="both"/>
      </w:pPr>
      <w:r w:rsidRPr="00BC2EC4">
        <w:rPr>
          <w:b/>
        </w:rPr>
        <w:t>Kategorie I.</w:t>
      </w:r>
      <w:r>
        <w:t xml:space="preserve"> se hrála </w:t>
      </w:r>
      <w:r w:rsidR="001847D9">
        <w:t>ve čtvrtek 9</w:t>
      </w:r>
      <w:r>
        <w:t>. března 202</w:t>
      </w:r>
      <w:r w:rsidR="001847D9">
        <w:t>3</w:t>
      </w:r>
      <w:r>
        <w:t>, kdy konečné pořadí družstev v této kategorii bylo:</w:t>
      </w:r>
    </w:p>
    <w:p w:rsidR="001847D9" w:rsidRPr="001847D9" w:rsidRDefault="001847D9" w:rsidP="001847D9">
      <w:pPr>
        <w:jc w:val="both"/>
        <w:rPr>
          <w:b/>
        </w:rPr>
      </w:pPr>
      <w:r w:rsidRPr="001847D9">
        <w:rPr>
          <w:b/>
        </w:rPr>
        <w:t>1</w:t>
      </w:r>
      <w:r w:rsidRPr="001847D9">
        <w:rPr>
          <w:b/>
        </w:rPr>
        <w:tab/>
        <w:t>ZŠ Havlíčkův Brod, Nuselská</w:t>
      </w:r>
    </w:p>
    <w:p w:rsidR="001847D9" w:rsidRPr="001847D9" w:rsidRDefault="001847D9" w:rsidP="001847D9">
      <w:pPr>
        <w:jc w:val="both"/>
        <w:rPr>
          <w:b/>
        </w:rPr>
      </w:pPr>
      <w:r w:rsidRPr="001847D9">
        <w:rPr>
          <w:b/>
        </w:rPr>
        <w:t>2</w:t>
      </w:r>
      <w:r w:rsidRPr="001847D9">
        <w:rPr>
          <w:b/>
        </w:rPr>
        <w:tab/>
        <w:t>ZŠ Velká Bíteš</w:t>
      </w:r>
    </w:p>
    <w:p w:rsidR="001847D9" w:rsidRPr="001847D9" w:rsidRDefault="001847D9" w:rsidP="001847D9">
      <w:pPr>
        <w:jc w:val="both"/>
      </w:pPr>
      <w:r w:rsidRPr="001847D9">
        <w:t>3</w:t>
      </w:r>
      <w:r w:rsidRPr="001847D9">
        <w:tab/>
        <w:t>ZŠ Jihlava, Demlova 32</w:t>
      </w:r>
    </w:p>
    <w:p w:rsidR="001847D9" w:rsidRPr="001847D9" w:rsidRDefault="001847D9" w:rsidP="001847D9">
      <w:pPr>
        <w:jc w:val="both"/>
      </w:pPr>
      <w:r w:rsidRPr="001847D9">
        <w:t>4</w:t>
      </w:r>
      <w:r w:rsidRPr="001847D9">
        <w:tab/>
        <w:t>ZŠ Chotěboř, Smetanova</w:t>
      </w:r>
    </w:p>
    <w:p w:rsidR="001847D9" w:rsidRPr="001847D9" w:rsidRDefault="001847D9" w:rsidP="001847D9">
      <w:pPr>
        <w:jc w:val="both"/>
      </w:pPr>
      <w:r w:rsidRPr="001847D9">
        <w:lastRenderedPageBreak/>
        <w:t>5</w:t>
      </w:r>
      <w:r w:rsidRPr="001847D9">
        <w:tab/>
      </w:r>
      <w:proofErr w:type="gramStart"/>
      <w:r w:rsidRPr="001847D9">
        <w:t>ZŠ  Otokara</w:t>
      </w:r>
      <w:proofErr w:type="gramEnd"/>
      <w:r w:rsidRPr="001847D9">
        <w:t xml:space="preserve"> Březiny Jihlava</w:t>
      </w:r>
    </w:p>
    <w:p w:rsidR="001847D9" w:rsidRPr="001847D9" w:rsidRDefault="001847D9" w:rsidP="001847D9">
      <w:pPr>
        <w:jc w:val="both"/>
      </w:pPr>
      <w:r w:rsidRPr="001847D9">
        <w:t>6</w:t>
      </w:r>
      <w:r w:rsidRPr="001847D9">
        <w:tab/>
        <w:t>ZŠ Hálkova Humpolec</w:t>
      </w:r>
    </w:p>
    <w:p w:rsidR="001847D9" w:rsidRPr="001847D9" w:rsidRDefault="001847D9" w:rsidP="001847D9">
      <w:pPr>
        <w:jc w:val="both"/>
      </w:pPr>
      <w:r w:rsidRPr="001847D9">
        <w:t>7</w:t>
      </w:r>
      <w:r w:rsidRPr="001847D9">
        <w:tab/>
        <w:t>ZŠ Týnská, Třebíč</w:t>
      </w:r>
    </w:p>
    <w:p w:rsidR="001847D9" w:rsidRPr="001847D9" w:rsidRDefault="001847D9" w:rsidP="001847D9">
      <w:pPr>
        <w:jc w:val="both"/>
      </w:pPr>
      <w:r w:rsidRPr="001847D9">
        <w:t>8</w:t>
      </w:r>
      <w:r w:rsidRPr="001847D9">
        <w:tab/>
        <w:t>ZŠ a MŠ Oudoleň</w:t>
      </w:r>
    </w:p>
    <w:p w:rsidR="001847D9" w:rsidRPr="001847D9" w:rsidRDefault="001847D9" w:rsidP="001847D9">
      <w:pPr>
        <w:jc w:val="both"/>
      </w:pPr>
      <w:r w:rsidRPr="001847D9">
        <w:t>9</w:t>
      </w:r>
      <w:r w:rsidRPr="001847D9">
        <w:tab/>
        <w:t xml:space="preserve">ZŠ Třebíč, </w:t>
      </w:r>
      <w:proofErr w:type="spellStart"/>
      <w:proofErr w:type="gramStart"/>
      <w:r w:rsidRPr="001847D9">
        <w:t>ul.Kpt.Jaroše</w:t>
      </w:r>
      <w:proofErr w:type="spellEnd"/>
      <w:proofErr w:type="gramEnd"/>
      <w:r w:rsidRPr="001847D9">
        <w:t xml:space="preserve"> 836</w:t>
      </w:r>
    </w:p>
    <w:p w:rsidR="001847D9" w:rsidRPr="001847D9" w:rsidRDefault="001847D9" w:rsidP="001847D9">
      <w:pPr>
        <w:jc w:val="both"/>
      </w:pPr>
      <w:r w:rsidRPr="001847D9">
        <w:t>10</w:t>
      </w:r>
      <w:r w:rsidRPr="001847D9">
        <w:tab/>
        <w:t xml:space="preserve">ZŠ Hamry </w:t>
      </w:r>
      <w:proofErr w:type="spellStart"/>
      <w:r w:rsidRPr="001847D9">
        <w:t>n.Sáz</w:t>
      </w:r>
      <w:proofErr w:type="spellEnd"/>
      <w:r w:rsidRPr="001847D9">
        <w:t>.</w:t>
      </w:r>
    </w:p>
    <w:p w:rsidR="001847D9" w:rsidRDefault="001847D9" w:rsidP="001847D9">
      <w:pPr>
        <w:jc w:val="both"/>
        <w:rPr>
          <w:rStyle w:val="Hypertextovodkaz"/>
        </w:rPr>
      </w:pPr>
      <w:hyperlink r:id="rId21" w:history="1">
        <w:proofErr w:type="spellStart"/>
        <w:r>
          <w:rPr>
            <w:rStyle w:val="Hypertextovodkaz"/>
          </w:rPr>
          <w:t>Chess-Results</w:t>
        </w:r>
        <w:proofErr w:type="spellEnd"/>
        <w:r>
          <w:rPr>
            <w:rStyle w:val="Hypertextovodkaz"/>
          </w:rPr>
          <w:t xml:space="preserve"> Server Chess-results.com - Krajský přebor škol Vysočiny 2023 kat. 1</w:t>
        </w:r>
      </w:hyperlink>
      <w:r>
        <w:rPr>
          <w:rStyle w:val="Hypertextovodkaz"/>
        </w:rPr>
        <w:t xml:space="preserve"> </w:t>
      </w:r>
    </w:p>
    <w:p w:rsidR="001847D9" w:rsidRDefault="001847D9" w:rsidP="001847D9">
      <w:pPr>
        <w:jc w:val="both"/>
        <w:rPr>
          <w:b/>
        </w:rPr>
      </w:pPr>
    </w:p>
    <w:p w:rsidR="00BC2EC4" w:rsidRDefault="00BC2EC4" w:rsidP="001847D9">
      <w:pPr>
        <w:jc w:val="both"/>
      </w:pPr>
      <w:r w:rsidRPr="00BC2EC4">
        <w:rPr>
          <w:b/>
        </w:rPr>
        <w:t>Kategorie II.</w:t>
      </w:r>
      <w:r>
        <w:t xml:space="preserve"> se hrála ve </w:t>
      </w:r>
      <w:r w:rsidR="001847D9">
        <w:t>středu</w:t>
      </w:r>
      <w:r>
        <w:t xml:space="preserve"> </w:t>
      </w:r>
      <w:r w:rsidR="001847D9">
        <w:t>8</w:t>
      </w:r>
      <w:r>
        <w:t>. března 202</w:t>
      </w:r>
      <w:r w:rsidR="001847D9">
        <w:t>3</w:t>
      </w:r>
      <w:r>
        <w:t>, kdy konečné pořadí družstev v této kategorii bylo:</w:t>
      </w:r>
    </w:p>
    <w:p w:rsidR="001847D9" w:rsidRPr="001847D9" w:rsidRDefault="001847D9" w:rsidP="001847D9">
      <w:pPr>
        <w:jc w:val="both"/>
        <w:rPr>
          <w:b/>
        </w:rPr>
      </w:pPr>
      <w:r w:rsidRPr="001847D9">
        <w:rPr>
          <w:b/>
        </w:rPr>
        <w:t>1</w:t>
      </w:r>
      <w:r w:rsidRPr="001847D9">
        <w:rPr>
          <w:b/>
        </w:rPr>
        <w:tab/>
        <w:t>Gymnázium Jihlava</w:t>
      </w:r>
    </w:p>
    <w:p w:rsidR="001847D9" w:rsidRPr="001847D9" w:rsidRDefault="001847D9" w:rsidP="001847D9">
      <w:pPr>
        <w:jc w:val="both"/>
        <w:rPr>
          <w:b/>
        </w:rPr>
      </w:pPr>
      <w:r w:rsidRPr="001847D9">
        <w:rPr>
          <w:b/>
        </w:rPr>
        <w:t>2</w:t>
      </w:r>
      <w:r w:rsidRPr="001847D9">
        <w:rPr>
          <w:b/>
        </w:rPr>
        <w:tab/>
        <w:t>ZŠ Chotěboř, Smetanova</w:t>
      </w:r>
    </w:p>
    <w:p w:rsidR="001847D9" w:rsidRPr="001847D9" w:rsidRDefault="001847D9" w:rsidP="001847D9">
      <w:pPr>
        <w:jc w:val="both"/>
      </w:pPr>
      <w:r w:rsidRPr="001847D9">
        <w:t>3</w:t>
      </w:r>
      <w:r w:rsidRPr="001847D9">
        <w:tab/>
        <w:t>Gymnázium Havlíčkův Brod</w:t>
      </w:r>
    </w:p>
    <w:p w:rsidR="001847D9" w:rsidRPr="001847D9" w:rsidRDefault="001847D9" w:rsidP="001847D9">
      <w:pPr>
        <w:jc w:val="both"/>
      </w:pPr>
      <w:r w:rsidRPr="001847D9">
        <w:t>4</w:t>
      </w:r>
      <w:r w:rsidRPr="001847D9">
        <w:tab/>
        <w:t>Gymnázium Třebíč</w:t>
      </w:r>
    </w:p>
    <w:p w:rsidR="001847D9" w:rsidRPr="001847D9" w:rsidRDefault="001847D9" w:rsidP="001847D9">
      <w:pPr>
        <w:jc w:val="both"/>
      </w:pPr>
      <w:r w:rsidRPr="001847D9">
        <w:t>5</w:t>
      </w:r>
      <w:r w:rsidRPr="001847D9">
        <w:tab/>
        <w:t>ZŠ a MŠ Svratka</w:t>
      </w:r>
    </w:p>
    <w:p w:rsidR="001847D9" w:rsidRPr="001847D9" w:rsidRDefault="001847D9" w:rsidP="001847D9">
      <w:pPr>
        <w:jc w:val="both"/>
      </w:pPr>
      <w:r w:rsidRPr="001847D9">
        <w:t>6</w:t>
      </w:r>
      <w:r w:rsidRPr="001847D9">
        <w:tab/>
        <w:t>ZŠ a MŠ Nové Veselí</w:t>
      </w:r>
    </w:p>
    <w:p w:rsidR="001847D9" w:rsidRPr="001847D9" w:rsidRDefault="001847D9" w:rsidP="001847D9">
      <w:pPr>
        <w:jc w:val="both"/>
      </w:pPr>
      <w:r w:rsidRPr="001847D9">
        <w:t>7</w:t>
      </w:r>
      <w:r w:rsidRPr="001847D9">
        <w:tab/>
        <w:t>ZŠ Na Pražské, Pelhřimov</w:t>
      </w:r>
    </w:p>
    <w:p w:rsidR="001847D9" w:rsidRPr="001847D9" w:rsidRDefault="001847D9" w:rsidP="001847D9">
      <w:pPr>
        <w:jc w:val="both"/>
      </w:pPr>
      <w:r w:rsidRPr="001847D9">
        <w:t>8</w:t>
      </w:r>
      <w:r w:rsidRPr="001847D9">
        <w:tab/>
      </w:r>
      <w:proofErr w:type="gramStart"/>
      <w:r w:rsidRPr="001847D9">
        <w:t>ZŠ  Otokara</w:t>
      </w:r>
      <w:proofErr w:type="gramEnd"/>
      <w:r w:rsidRPr="001847D9">
        <w:t xml:space="preserve"> Březiny Jihlava</w:t>
      </w:r>
    </w:p>
    <w:p w:rsidR="001847D9" w:rsidRPr="001847D9" w:rsidRDefault="001847D9" w:rsidP="001847D9">
      <w:pPr>
        <w:jc w:val="both"/>
      </w:pPr>
      <w:r w:rsidRPr="001847D9">
        <w:t>9</w:t>
      </w:r>
      <w:r w:rsidRPr="001847D9">
        <w:tab/>
        <w:t>ZŠ Horní Cerekev</w:t>
      </w:r>
    </w:p>
    <w:p w:rsidR="00BC2EC4" w:rsidRPr="001847D9" w:rsidRDefault="001847D9" w:rsidP="001847D9">
      <w:pPr>
        <w:jc w:val="both"/>
      </w:pPr>
      <w:r w:rsidRPr="001847D9">
        <w:t>10</w:t>
      </w:r>
      <w:r w:rsidRPr="001847D9">
        <w:tab/>
        <w:t>Katolické gymnázium Třebíč</w:t>
      </w:r>
    </w:p>
    <w:p w:rsidR="001847D9" w:rsidRDefault="001847D9" w:rsidP="00BC2EC4">
      <w:pPr>
        <w:jc w:val="both"/>
        <w:rPr>
          <w:b/>
        </w:rPr>
      </w:pPr>
      <w:hyperlink r:id="rId22" w:history="1">
        <w:proofErr w:type="spellStart"/>
        <w:r>
          <w:rPr>
            <w:rStyle w:val="Hypertextovodkaz"/>
          </w:rPr>
          <w:t>Chess-Results</w:t>
        </w:r>
        <w:proofErr w:type="spellEnd"/>
        <w:r>
          <w:rPr>
            <w:rStyle w:val="Hypertextovodkaz"/>
          </w:rPr>
          <w:t xml:space="preserve"> Server Chess-results.com - Krajský přebor škol Vysočiny 2023 kat. 2</w:t>
        </w:r>
      </w:hyperlink>
      <w:r>
        <w:rPr>
          <w:rStyle w:val="Hypertextovodkaz"/>
        </w:rPr>
        <w:t xml:space="preserve"> </w:t>
      </w:r>
    </w:p>
    <w:p w:rsidR="001847D9" w:rsidRDefault="001847D9" w:rsidP="00BC2EC4">
      <w:pPr>
        <w:jc w:val="both"/>
        <w:rPr>
          <w:b/>
        </w:rPr>
      </w:pPr>
    </w:p>
    <w:p w:rsidR="00BC2EC4" w:rsidRDefault="00BC2EC4" w:rsidP="00BC2EC4">
      <w:pPr>
        <w:jc w:val="both"/>
      </w:pPr>
      <w:r w:rsidRPr="00BC2EC4">
        <w:rPr>
          <w:b/>
        </w:rPr>
        <w:t>Kategorie III</w:t>
      </w:r>
      <w:r>
        <w:t>. se hrála v</w:t>
      </w:r>
      <w:r w:rsidR="001847D9">
        <w:t> úterý 7</w:t>
      </w:r>
      <w:r>
        <w:t>. března 202</w:t>
      </w:r>
      <w:r w:rsidR="001847D9">
        <w:t>3</w:t>
      </w:r>
      <w:r>
        <w:t>, kdy konečné pořadí družstev v této kategorii bylo:</w:t>
      </w:r>
    </w:p>
    <w:p w:rsidR="001847D9" w:rsidRPr="001847D9" w:rsidRDefault="001847D9" w:rsidP="001847D9">
      <w:pPr>
        <w:jc w:val="both"/>
        <w:rPr>
          <w:b/>
        </w:rPr>
      </w:pPr>
      <w:r w:rsidRPr="001847D9">
        <w:rPr>
          <w:b/>
        </w:rPr>
        <w:t>1</w:t>
      </w:r>
      <w:r w:rsidRPr="001847D9">
        <w:rPr>
          <w:b/>
        </w:rPr>
        <w:tab/>
        <w:t xml:space="preserve">AD FONTES </w:t>
      </w:r>
      <w:proofErr w:type="spellStart"/>
      <w:r w:rsidRPr="001847D9">
        <w:rPr>
          <w:b/>
        </w:rPr>
        <w:t>o.p.s.Jihlava</w:t>
      </w:r>
      <w:proofErr w:type="spellEnd"/>
    </w:p>
    <w:p w:rsidR="001847D9" w:rsidRPr="001847D9" w:rsidRDefault="001847D9" w:rsidP="001847D9">
      <w:pPr>
        <w:jc w:val="both"/>
        <w:rPr>
          <w:b/>
        </w:rPr>
      </w:pPr>
      <w:r w:rsidRPr="001847D9">
        <w:rPr>
          <w:b/>
        </w:rPr>
        <w:t>2</w:t>
      </w:r>
      <w:r w:rsidRPr="001847D9">
        <w:rPr>
          <w:b/>
        </w:rPr>
        <w:tab/>
        <w:t>Gymnázium Chotěboř</w:t>
      </w:r>
    </w:p>
    <w:p w:rsidR="001847D9" w:rsidRPr="001847D9" w:rsidRDefault="001847D9" w:rsidP="001847D9">
      <w:pPr>
        <w:jc w:val="both"/>
      </w:pPr>
      <w:r w:rsidRPr="001847D9">
        <w:t>3</w:t>
      </w:r>
      <w:r w:rsidRPr="001847D9">
        <w:tab/>
        <w:t>Gymnázium Havlíčkův Brod</w:t>
      </w:r>
    </w:p>
    <w:p w:rsidR="001847D9" w:rsidRPr="001847D9" w:rsidRDefault="001847D9" w:rsidP="001847D9">
      <w:pPr>
        <w:jc w:val="both"/>
      </w:pPr>
      <w:r w:rsidRPr="001847D9">
        <w:t>4</w:t>
      </w:r>
      <w:r w:rsidRPr="001847D9">
        <w:tab/>
        <w:t>GYOA Pelhřimov</w:t>
      </w:r>
    </w:p>
    <w:p w:rsidR="001847D9" w:rsidRPr="001847D9" w:rsidRDefault="001847D9" w:rsidP="001847D9">
      <w:pPr>
        <w:jc w:val="both"/>
      </w:pPr>
      <w:r w:rsidRPr="001847D9">
        <w:t>5</w:t>
      </w:r>
      <w:r w:rsidRPr="001847D9">
        <w:tab/>
        <w:t xml:space="preserve">Gymnázium Žďár </w:t>
      </w:r>
      <w:proofErr w:type="spellStart"/>
      <w:r w:rsidRPr="001847D9">
        <w:t>n.Sáz</w:t>
      </w:r>
      <w:proofErr w:type="spellEnd"/>
      <w:r w:rsidRPr="001847D9">
        <w:t>.</w:t>
      </w:r>
    </w:p>
    <w:p w:rsidR="001847D9" w:rsidRPr="001847D9" w:rsidRDefault="001847D9" w:rsidP="001847D9">
      <w:pPr>
        <w:jc w:val="both"/>
      </w:pPr>
      <w:r w:rsidRPr="001847D9">
        <w:t>6</w:t>
      </w:r>
      <w:r w:rsidRPr="001847D9">
        <w:tab/>
        <w:t>Gymnázium Humpolec</w:t>
      </w:r>
    </w:p>
    <w:p w:rsidR="001847D9" w:rsidRPr="001847D9" w:rsidRDefault="001847D9" w:rsidP="001847D9">
      <w:pPr>
        <w:jc w:val="both"/>
      </w:pPr>
      <w:r w:rsidRPr="001847D9">
        <w:t>7</w:t>
      </w:r>
      <w:r w:rsidRPr="001847D9">
        <w:tab/>
        <w:t>SPŠ Třebíč</w:t>
      </w:r>
    </w:p>
    <w:p w:rsidR="001847D9" w:rsidRPr="001847D9" w:rsidRDefault="001847D9" w:rsidP="001847D9">
      <w:pPr>
        <w:jc w:val="both"/>
      </w:pPr>
      <w:r w:rsidRPr="001847D9">
        <w:t>8</w:t>
      </w:r>
      <w:r w:rsidRPr="001847D9">
        <w:tab/>
        <w:t xml:space="preserve">VOŠ a SPŠ Žďár </w:t>
      </w:r>
      <w:proofErr w:type="spellStart"/>
      <w:r w:rsidRPr="001847D9">
        <w:t>n.Sáz</w:t>
      </w:r>
      <w:proofErr w:type="spellEnd"/>
      <w:r w:rsidRPr="001847D9">
        <w:t>.</w:t>
      </w:r>
    </w:p>
    <w:p w:rsidR="001847D9" w:rsidRPr="001847D9" w:rsidRDefault="001847D9" w:rsidP="001847D9">
      <w:pPr>
        <w:jc w:val="both"/>
      </w:pPr>
      <w:r w:rsidRPr="001847D9">
        <w:t>9</w:t>
      </w:r>
      <w:r w:rsidRPr="001847D9">
        <w:tab/>
        <w:t>Katolické gymnázium Třebíč</w:t>
      </w:r>
    </w:p>
    <w:p w:rsidR="00BC2EC4" w:rsidRPr="001847D9" w:rsidRDefault="001847D9" w:rsidP="001847D9">
      <w:pPr>
        <w:jc w:val="both"/>
      </w:pPr>
      <w:r w:rsidRPr="001847D9">
        <w:t>10</w:t>
      </w:r>
      <w:r w:rsidRPr="001847D9">
        <w:tab/>
        <w:t>Gymnázium Jihlava</w:t>
      </w:r>
    </w:p>
    <w:p w:rsidR="00BC2EC4" w:rsidRDefault="00BC2EC4" w:rsidP="00BC2EC4">
      <w:pPr>
        <w:jc w:val="both"/>
      </w:pPr>
      <w:r>
        <w:t xml:space="preserve">V každé kategorii postoupila první dvě družstva do republikového kola. </w:t>
      </w:r>
    </w:p>
    <w:p w:rsidR="001847D9" w:rsidRDefault="001847D9" w:rsidP="00BC2EC4">
      <w:pPr>
        <w:jc w:val="both"/>
      </w:pPr>
    </w:p>
    <w:p w:rsidR="00BC2EC4" w:rsidRPr="00BC2EC4" w:rsidRDefault="001847D9" w:rsidP="00BC2EC4">
      <w:pPr>
        <w:jc w:val="both"/>
      </w:pPr>
      <w:hyperlink r:id="rId23" w:history="1">
        <w:proofErr w:type="spellStart"/>
        <w:r>
          <w:rPr>
            <w:rStyle w:val="Hypertextovodkaz"/>
          </w:rPr>
          <w:t>Chess-Results</w:t>
        </w:r>
        <w:proofErr w:type="spellEnd"/>
        <w:r>
          <w:rPr>
            <w:rStyle w:val="Hypertextovodkaz"/>
          </w:rPr>
          <w:t xml:space="preserve"> Server Chess-results.com - Krajský přebor škol Vysočiny 2023 kat. 3</w:t>
        </w:r>
      </w:hyperlink>
    </w:p>
    <w:p w:rsidR="0046127B" w:rsidRDefault="00367DF9" w:rsidP="0046127B">
      <w:r>
        <w:t xml:space="preserve">Odkaz na článek na webu KŠSV: </w:t>
      </w:r>
      <w:hyperlink r:id="rId24" w:history="1">
        <w:r w:rsidR="001847D9" w:rsidRPr="00656EB3">
          <w:rPr>
            <w:rStyle w:val="Hypertextovodkaz"/>
          </w:rPr>
          <w:t>https://www.kssv.cz/2023/03/krajsky-prebor-druzstev-skol-vysledky</w:t>
        </w:r>
      </w:hyperlink>
      <w:r w:rsidR="001847D9">
        <w:t xml:space="preserve"> </w:t>
      </w:r>
    </w:p>
    <w:p w:rsidR="00CD60C1" w:rsidRDefault="00CD60C1" w:rsidP="00CD60C1">
      <w:r w:rsidRPr="00BC2EC4">
        <w:rPr>
          <w:b/>
        </w:rPr>
        <w:lastRenderedPageBreak/>
        <w:t>Mi</w:t>
      </w:r>
      <w:bookmarkStart w:id="0" w:name="_GoBack"/>
      <w:bookmarkEnd w:id="0"/>
      <w:r w:rsidRPr="00BC2EC4">
        <w:rPr>
          <w:b/>
        </w:rPr>
        <w:t>strovství České republiky školních týmů 202</w:t>
      </w:r>
      <w:r>
        <w:rPr>
          <w:b/>
        </w:rPr>
        <w:t>3</w:t>
      </w:r>
      <w:r w:rsidRPr="00BC2EC4">
        <w:rPr>
          <w:b/>
        </w:rPr>
        <w:t xml:space="preserve"> </w:t>
      </w:r>
      <w:r>
        <w:t>se konalo</w:t>
      </w:r>
      <w:r w:rsidRPr="00CB030A">
        <w:t xml:space="preserve"> ve dnech </w:t>
      </w:r>
      <w:r>
        <w:t>26</w:t>
      </w:r>
      <w:r w:rsidRPr="00CB030A">
        <w:t xml:space="preserve">. – </w:t>
      </w:r>
      <w:r>
        <w:t>28</w:t>
      </w:r>
      <w:r w:rsidRPr="00CB030A">
        <w:t>. 6. 202</w:t>
      </w:r>
      <w:r>
        <w:t xml:space="preserve">3 ve Zlíně. </w:t>
      </w:r>
    </w:p>
    <w:p w:rsidR="00CD60C1" w:rsidRDefault="00CD60C1" w:rsidP="00CD60C1">
      <w:pPr>
        <w:rPr>
          <w:b/>
        </w:rPr>
      </w:pPr>
    </w:p>
    <w:p w:rsidR="00CD60C1" w:rsidRPr="004F1F24" w:rsidRDefault="00CD60C1" w:rsidP="00CD60C1">
      <w:pPr>
        <w:rPr>
          <w:b/>
        </w:rPr>
      </w:pPr>
      <w:r w:rsidRPr="004F1F24">
        <w:rPr>
          <w:b/>
        </w:rPr>
        <w:t>Přehled družstev</w:t>
      </w:r>
      <w:r>
        <w:rPr>
          <w:b/>
        </w:rPr>
        <w:t xml:space="preserve"> Kraje Vysočina</w:t>
      </w:r>
      <w:r w:rsidRPr="004F1F24">
        <w:rPr>
          <w:b/>
        </w:rPr>
        <w:t>:</w:t>
      </w:r>
    </w:p>
    <w:p w:rsidR="00CD60C1" w:rsidRPr="004F1F24" w:rsidRDefault="00CD60C1" w:rsidP="00CD60C1"/>
    <w:p w:rsidR="00CD60C1" w:rsidRPr="004F1F24" w:rsidRDefault="00CD60C1" w:rsidP="00CD60C1">
      <w:r w:rsidRPr="004F1F24">
        <w:t>I. kat. ZŠ Havlíčkův Brod- 13. místo</w:t>
      </w:r>
    </w:p>
    <w:p w:rsidR="00CD60C1" w:rsidRPr="004F1F24" w:rsidRDefault="00CD60C1" w:rsidP="00CD60C1"/>
    <w:p w:rsidR="00CD60C1" w:rsidRPr="004F1F24" w:rsidRDefault="00CD60C1" w:rsidP="00CD60C1">
      <w:r w:rsidRPr="004F1F24">
        <w:t xml:space="preserve">          ZŠ Velká Bíteš – 26. místo</w:t>
      </w:r>
    </w:p>
    <w:p w:rsidR="00CD60C1" w:rsidRPr="004F1F24" w:rsidRDefault="00CD60C1" w:rsidP="00CD60C1"/>
    <w:p w:rsidR="00CD60C1" w:rsidRPr="004F1F24" w:rsidRDefault="00CD60C1" w:rsidP="00CD60C1">
      <w:r w:rsidRPr="004F1F24">
        <w:t>II. kat.  Gymnázium Jihlava – 16. místo</w:t>
      </w:r>
    </w:p>
    <w:p w:rsidR="00CD60C1" w:rsidRPr="004F1F24" w:rsidRDefault="00CD60C1" w:rsidP="00CD60C1"/>
    <w:p w:rsidR="00CD60C1" w:rsidRPr="004F1F24" w:rsidRDefault="00CD60C1" w:rsidP="00CD60C1">
      <w:r w:rsidRPr="004F1F24">
        <w:t xml:space="preserve">          ZŠ Chotěboř Smetanova – 26. místo</w:t>
      </w:r>
    </w:p>
    <w:p w:rsidR="00CD60C1" w:rsidRPr="004F1F24" w:rsidRDefault="00CD60C1" w:rsidP="00CD60C1"/>
    <w:p w:rsidR="00CD60C1" w:rsidRPr="004F1F24" w:rsidRDefault="00CD60C1" w:rsidP="00CD60C1">
      <w:r w:rsidRPr="004F1F24">
        <w:t xml:space="preserve">           Gymnázium Havlíčkův Brod – 17. místo</w:t>
      </w:r>
    </w:p>
    <w:p w:rsidR="00CD60C1" w:rsidRPr="004F1F24" w:rsidRDefault="00CD60C1" w:rsidP="00CD60C1"/>
    <w:p w:rsidR="00CD60C1" w:rsidRPr="004F1F24" w:rsidRDefault="00CD60C1" w:rsidP="00CD60C1">
      <w:r w:rsidRPr="004F1F24">
        <w:t>II. kat. Soukromé gymnázium AD FONTES – 24. místo</w:t>
      </w:r>
    </w:p>
    <w:p w:rsidR="00CD60C1" w:rsidRPr="004F1F24" w:rsidRDefault="00CD60C1" w:rsidP="00CD60C1"/>
    <w:p w:rsidR="00CD60C1" w:rsidRPr="004F1F24" w:rsidRDefault="00CD60C1" w:rsidP="00CD60C1">
      <w:r w:rsidRPr="004F1F24">
        <w:t xml:space="preserve">           Gymnázium Žďár nad Sázavou – 29. místo</w:t>
      </w:r>
    </w:p>
    <w:p w:rsidR="00CD60C1" w:rsidRPr="004F1F24" w:rsidRDefault="00CD60C1" w:rsidP="00CD60C1"/>
    <w:p w:rsidR="00CD60C1" w:rsidRPr="004F1F24" w:rsidRDefault="00CD60C1" w:rsidP="00CD60C1">
      <w:r w:rsidRPr="004F1F24">
        <w:t>Nejvíce bodů uhráli tito hráči:</w:t>
      </w:r>
    </w:p>
    <w:p w:rsidR="00CD60C1" w:rsidRPr="004F1F24" w:rsidRDefault="00CD60C1" w:rsidP="00CD60C1"/>
    <w:p w:rsidR="00CD60C1" w:rsidRPr="004F1F24" w:rsidRDefault="00CD60C1" w:rsidP="00CD60C1">
      <w:r w:rsidRPr="004F1F24">
        <w:t>7 bodů – Kučera David – Soukromé gymnázium AD FONTES, druhá šachovnice</w:t>
      </w:r>
    </w:p>
    <w:p w:rsidR="00CD60C1" w:rsidRPr="004F1F24" w:rsidRDefault="00CD60C1" w:rsidP="00CD60C1"/>
    <w:p w:rsidR="00CD60C1" w:rsidRPr="004F1F24" w:rsidRDefault="00CD60C1" w:rsidP="00CD60C1">
      <w:r w:rsidRPr="004F1F24">
        <w:t>6,5 bodu – Rybáčková Lucie – Gymnázium Jihlava, první šachovnice</w:t>
      </w:r>
    </w:p>
    <w:p w:rsidR="00CD60C1" w:rsidRPr="004F1F24" w:rsidRDefault="00CD60C1" w:rsidP="00CD60C1"/>
    <w:p w:rsidR="00CD60C1" w:rsidRPr="004F1F24" w:rsidRDefault="00CD60C1" w:rsidP="00CD60C1">
      <w:r w:rsidRPr="004F1F24">
        <w:t>6 bodů – Pavliš Matěj – Gymnázium Havlíčkův Brod, první šachovnice</w:t>
      </w:r>
    </w:p>
    <w:p w:rsidR="00CD60C1" w:rsidRPr="004F1F24" w:rsidRDefault="00CD60C1" w:rsidP="00CD60C1"/>
    <w:p w:rsidR="00CD60C1" w:rsidRPr="004F1F24" w:rsidRDefault="00CD60C1" w:rsidP="00CD60C1">
      <w:r w:rsidRPr="004F1F24">
        <w:t xml:space="preserve">Výsledky: </w:t>
      </w:r>
      <w:hyperlink r:id="rId25" w:history="1">
        <w:r w:rsidRPr="00BE6C13">
          <w:rPr>
            <w:rStyle w:val="Hypertextovodkaz"/>
          </w:rPr>
          <w:t>https://chess-results.com/tnr778159.aspx?lan=5&amp;art=0</w:t>
        </w:r>
      </w:hyperlink>
      <w:r>
        <w:t xml:space="preserve"> </w:t>
      </w:r>
    </w:p>
    <w:p w:rsidR="00CD60C1" w:rsidRPr="004F1F24" w:rsidRDefault="00CD60C1" w:rsidP="00CD60C1"/>
    <w:p w:rsidR="00CD60C1" w:rsidRPr="004F1F24" w:rsidRDefault="00CD60C1" w:rsidP="00CD60C1">
      <w:r w:rsidRPr="004F1F24">
        <w:t xml:space="preserve">Foto na stránkách ŠSČR: </w:t>
      </w:r>
      <w:hyperlink r:id="rId26" w:history="1">
        <w:r w:rsidRPr="00BE6C13">
          <w:rPr>
            <w:rStyle w:val="Hypertextovodkaz"/>
          </w:rPr>
          <w:t>https://eu.zonerama.com/sscr/Album/9992522</w:t>
        </w:r>
      </w:hyperlink>
      <w:r>
        <w:t xml:space="preserve"> </w:t>
      </w:r>
    </w:p>
    <w:p w:rsidR="007C2D00" w:rsidRDefault="007C2D00" w:rsidP="0046127B"/>
    <w:p w:rsidR="00CD60C1" w:rsidRDefault="00CD60C1" w:rsidP="0046127B">
      <w:r>
        <w:t xml:space="preserve">Odkaz na článek na webu KŠSV: </w:t>
      </w:r>
      <w:hyperlink r:id="rId27" w:history="1">
        <w:r w:rsidRPr="00BE6C13">
          <w:rPr>
            <w:rStyle w:val="Hypertextovodkaz"/>
          </w:rPr>
          <w:t>https://www.kssv.cz/2023/07/mcr-skolnich-tymu-2023/</w:t>
        </w:r>
      </w:hyperlink>
      <w:r>
        <w:t xml:space="preserve"> </w:t>
      </w:r>
    </w:p>
    <w:p w:rsidR="007C2D00" w:rsidRPr="007C2D00" w:rsidRDefault="007C2D00" w:rsidP="0046127B"/>
    <w:sectPr w:rsidR="007C2D00" w:rsidRPr="007C2D00" w:rsidSect="0030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F20"/>
    <w:multiLevelType w:val="hybridMultilevel"/>
    <w:tmpl w:val="7DB28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E70"/>
    <w:multiLevelType w:val="hybridMultilevel"/>
    <w:tmpl w:val="17544464"/>
    <w:lvl w:ilvl="0" w:tplc="41E20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0222"/>
    <w:multiLevelType w:val="hybridMultilevel"/>
    <w:tmpl w:val="5AE0D536"/>
    <w:lvl w:ilvl="0" w:tplc="97FE9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A6"/>
    <w:rsid w:val="00000B39"/>
    <w:rsid w:val="0000106F"/>
    <w:rsid w:val="00001DA4"/>
    <w:rsid w:val="00004093"/>
    <w:rsid w:val="000076AA"/>
    <w:rsid w:val="00011B0C"/>
    <w:rsid w:val="00016E33"/>
    <w:rsid w:val="00017726"/>
    <w:rsid w:val="000179BF"/>
    <w:rsid w:val="00020685"/>
    <w:rsid w:val="00022813"/>
    <w:rsid w:val="0002434C"/>
    <w:rsid w:val="00024D60"/>
    <w:rsid w:val="00026E94"/>
    <w:rsid w:val="00027590"/>
    <w:rsid w:val="000314D0"/>
    <w:rsid w:val="000336C0"/>
    <w:rsid w:val="0003375B"/>
    <w:rsid w:val="00035257"/>
    <w:rsid w:val="00035E7B"/>
    <w:rsid w:val="00035F1B"/>
    <w:rsid w:val="0003702B"/>
    <w:rsid w:val="00043518"/>
    <w:rsid w:val="0004407D"/>
    <w:rsid w:val="00045605"/>
    <w:rsid w:val="00045A96"/>
    <w:rsid w:val="000500D6"/>
    <w:rsid w:val="00050A0F"/>
    <w:rsid w:val="00054DA4"/>
    <w:rsid w:val="00057839"/>
    <w:rsid w:val="000602C2"/>
    <w:rsid w:val="000612CA"/>
    <w:rsid w:val="000617ED"/>
    <w:rsid w:val="00066452"/>
    <w:rsid w:val="00077064"/>
    <w:rsid w:val="00080AA3"/>
    <w:rsid w:val="00082237"/>
    <w:rsid w:val="00085062"/>
    <w:rsid w:val="00086455"/>
    <w:rsid w:val="000870CA"/>
    <w:rsid w:val="00091747"/>
    <w:rsid w:val="00091917"/>
    <w:rsid w:val="00091AD6"/>
    <w:rsid w:val="000920F3"/>
    <w:rsid w:val="00092285"/>
    <w:rsid w:val="00092DB8"/>
    <w:rsid w:val="00095C5E"/>
    <w:rsid w:val="0009718C"/>
    <w:rsid w:val="000A05E2"/>
    <w:rsid w:val="000A2BF7"/>
    <w:rsid w:val="000A34A0"/>
    <w:rsid w:val="000A3C56"/>
    <w:rsid w:val="000A42BF"/>
    <w:rsid w:val="000A4615"/>
    <w:rsid w:val="000A5344"/>
    <w:rsid w:val="000A60EE"/>
    <w:rsid w:val="000A7688"/>
    <w:rsid w:val="000B0F15"/>
    <w:rsid w:val="000B3692"/>
    <w:rsid w:val="000B4122"/>
    <w:rsid w:val="000B47A8"/>
    <w:rsid w:val="000B5E06"/>
    <w:rsid w:val="000B673B"/>
    <w:rsid w:val="000C03A7"/>
    <w:rsid w:val="000C233F"/>
    <w:rsid w:val="000C393E"/>
    <w:rsid w:val="000C7FE6"/>
    <w:rsid w:val="000D2339"/>
    <w:rsid w:val="000D3F7C"/>
    <w:rsid w:val="000D4FD2"/>
    <w:rsid w:val="000D6E3F"/>
    <w:rsid w:val="000E15FA"/>
    <w:rsid w:val="000E25DC"/>
    <w:rsid w:val="000E5E91"/>
    <w:rsid w:val="000E6D10"/>
    <w:rsid w:val="000E7090"/>
    <w:rsid w:val="000F0039"/>
    <w:rsid w:val="000F0AC0"/>
    <w:rsid w:val="000F3B6F"/>
    <w:rsid w:val="000F41F9"/>
    <w:rsid w:val="000F46B1"/>
    <w:rsid w:val="0010067C"/>
    <w:rsid w:val="00100968"/>
    <w:rsid w:val="001022F0"/>
    <w:rsid w:val="00103D1A"/>
    <w:rsid w:val="00104440"/>
    <w:rsid w:val="00105595"/>
    <w:rsid w:val="00106608"/>
    <w:rsid w:val="00107526"/>
    <w:rsid w:val="00112AAE"/>
    <w:rsid w:val="00115C96"/>
    <w:rsid w:val="00115D73"/>
    <w:rsid w:val="00115EB5"/>
    <w:rsid w:val="0012229F"/>
    <w:rsid w:val="00122CC1"/>
    <w:rsid w:val="001231CB"/>
    <w:rsid w:val="00123205"/>
    <w:rsid w:val="00123413"/>
    <w:rsid w:val="001238CE"/>
    <w:rsid w:val="00123A27"/>
    <w:rsid w:val="001252DC"/>
    <w:rsid w:val="00127A56"/>
    <w:rsid w:val="001308EA"/>
    <w:rsid w:val="00130B49"/>
    <w:rsid w:val="0013106E"/>
    <w:rsid w:val="00131537"/>
    <w:rsid w:val="0013248A"/>
    <w:rsid w:val="0013264B"/>
    <w:rsid w:val="00132CB3"/>
    <w:rsid w:val="00132CE0"/>
    <w:rsid w:val="00133086"/>
    <w:rsid w:val="00133480"/>
    <w:rsid w:val="001342D1"/>
    <w:rsid w:val="00134700"/>
    <w:rsid w:val="00135644"/>
    <w:rsid w:val="00140A27"/>
    <w:rsid w:val="001413B3"/>
    <w:rsid w:val="00143676"/>
    <w:rsid w:val="001459C4"/>
    <w:rsid w:val="00146629"/>
    <w:rsid w:val="00150DE4"/>
    <w:rsid w:val="0015394F"/>
    <w:rsid w:val="00153AEB"/>
    <w:rsid w:val="001541D3"/>
    <w:rsid w:val="00154691"/>
    <w:rsid w:val="00154D0B"/>
    <w:rsid w:val="001609FA"/>
    <w:rsid w:val="0016289D"/>
    <w:rsid w:val="0016423C"/>
    <w:rsid w:val="00164E4B"/>
    <w:rsid w:val="00171951"/>
    <w:rsid w:val="00171CF4"/>
    <w:rsid w:val="0017229B"/>
    <w:rsid w:val="001728E8"/>
    <w:rsid w:val="0017396C"/>
    <w:rsid w:val="00174052"/>
    <w:rsid w:val="00175EC3"/>
    <w:rsid w:val="00176540"/>
    <w:rsid w:val="001769BE"/>
    <w:rsid w:val="001770A0"/>
    <w:rsid w:val="00177C4E"/>
    <w:rsid w:val="001809E2"/>
    <w:rsid w:val="001847D9"/>
    <w:rsid w:val="00185ECF"/>
    <w:rsid w:val="00186B5C"/>
    <w:rsid w:val="00186CDE"/>
    <w:rsid w:val="00187496"/>
    <w:rsid w:val="0019096C"/>
    <w:rsid w:val="00191ECD"/>
    <w:rsid w:val="00192BD3"/>
    <w:rsid w:val="001934B8"/>
    <w:rsid w:val="00193716"/>
    <w:rsid w:val="00196DC2"/>
    <w:rsid w:val="001A3334"/>
    <w:rsid w:val="001A5CE1"/>
    <w:rsid w:val="001A65FE"/>
    <w:rsid w:val="001A6940"/>
    <w:rsid w:val="001B0D7B"/>
    <w:rsid w:val="001B1288"/>
    <w:rsid w:val="001B2545"/>
    <w:rsid w:val="001B4C86"/>
    <w:rsid w:val="001B4E05"/>
    <w:rsid w:val="001B5EAF"/>
    <w:rsid w:val="001B64C4"/>
    <w:rsid w:val="001B7D5E"/>
    <w:rsid w:val="001C2316"/>
    <w:rsid w:val="001C355E"/>
    <w:rsid w:val="001C7A98"/>
    <w:rsid w:val="001D0E3D"/>
    <w:rsid w:val="001D28BA"/>
    <w:rsid w:val="001D2E2E"/>
    <w:rsid w:val="001D3936"/>
    <w:rsid w:val="001D4736"/>
    <w:rsid w:val="001D4EB1"/>
    <w:rsid w:val="001D646E"/>
    <w:rsid w:val="001D76ED"/>
    <w:rsid w:val="001E1032"/>
    <w:rsid w:val="001E2566"/>
    <w:rsid w:val="001E2A71"/>
    <w:rsid w:val="001E39BF"/>
    <w:rsid w:val="001E3FB9"/>
    <w:rsid w:val="001E51FA"/>
    <w:rsid w:val="001E60BB"/>
    <w:rsid w:val="001E722E"/>
    <w:rsid w:val="001E7FAD"/>
    <w:rsid w:val="001F07E3"/>
    <w:rsid w:val="001F092E"/>
    <w:rsid w:val="001F1F88"/>
    <w:rsid w:val="001F452C"/>
    <w:rsid w:val="001F466C"/>
    <w:rsid w:val="001F60AC"/>
    <w:rsid w:val="001F6D52"/>
    <w:rsid w:val="001F6E0F"/>
    <w:rsid w:val="001F7245"/>
    <w:rsid w:val="002005E6"/>
    <w:rsid w:val="002019B1"/>
    <w:rsid w:val="00201DD3"/>
    <w:rsid w:val="00201EF9"/>
    <w:rsid w:val="002042BA"/>
    <w:rsid w:val="00207380"/>
    <w:rsid w:val="00213BC0"/>
    <w:rsid w:val="0021451F"/>
    <w:rsid w:val="00217356"/>
    <w:rsid w:val="00223CAC"/>
    <w:rsid w:val="00225D9C"/>
    <w:rsid w:val="00226487"/>
    <w:rsid w:val="00230013"/>
    <w:rsid w:val="0023147D"/>
    <w:rsid w:val="0023249B"/>
    <w:rsid w:val="00232797"/>
    <w:rsid w:val="00233B32"/>
    <w:rsid w:val="00236038"/>
    <w:rsid w:val="002400BC"/>
    <w:rsid w:val="00240614"/>
    <w:rsid w:val="00240F18"/>
    <w:rsid w:val="002420C5"/>
    <w:rsid w:val="00243E54"/>
    <w:rsid w:val="0024594B"/>
    <w:rsid w:val="00245E76"/>
    <w:rsid w:val="00250FA5"/>
    <w:rsid w:val="002515C1"/>
    <w:rsid w:val="00253A2E"/>
    <w:rsid w:val="002566B9"/>
    <w:rsid w:val="00257756"/>
    <w:rsid w:val="00261861"/>
    <w:rsid w:val="002619FC"/>
    <w:rsid w:val="00263502"/>
    <w:rsid w:val="00264332"/>
    <w:rsid w:val="00266A1B"/>
    <w:rsid w:val="0027219D"/>
    <w:rsid w:val="002725FB"/>
    <w:rsid w:val="00272F5E"/>
    <w:rsid w:val="002752D8"/>
    <w:rsid w:val="00275D4B"/>
    <w:rsid w:val="00276E47"/>
    <w:rsid w:val="00282336"/>
    <w:rsid w:val="0028557B"/>
    <w:rsid w:val="002870EB"/>
    <w:rsid w:val="002902CA"/>
    <w:rsid w:val="0029180B"/>
    <w:rsid w:val="00291D36"/>
    <w:rsid w:val="00293AB7"/>
    <w:rsid w:val="00294473"/>
    <w:rsid w:val="002944B1"/>
    <w:rsid w:val="00294CE3"/>
    <w:rsid w:val="0029583A"/>
    <w:rsid w:val="00296CBE"/>
    <w:rsid w:val="0029785A"/>
    <w:rsid w:val="002A08A6"/>
    <w:rsid w:val="002A1148"/>
    <w:rsid w:val="002A1CE8"/>
    <w:rsid w:val="002A2935"/>
    <w:rsid w:val="002A317A"/>
    <w:rsid w:val="002A5580"/>
    <w:rsid w:val="002B2AA8"/>
    <w:rsid w:val="002B2B29"/>
    <w:rsid w:val="002B4CC8"/>
    <w:rsid w:val="002B75A4"/>
    <w:rsid w:val="002C076E"/>
    <w:rsid w:val="002C0CE2"/>
    <w:rsid w:val="002C42A2"/>
    <w:rsid w:val="002C571A"/>
    <w:rsid w:val="002C576A"/>
    <w:rsid w:val="002C5BB2"/>
    <w:rsid w:val="002C5FF8"/>
    <w:rsid w:val="002C6790"/>
    <w:rsid w:val="002C68E7"/>
    <w:rsid w:val="002D2616"/>
    <w:rsid w:val="002D3F16"/>
    <w:rsid w:val="002D4200"/>
    <w:rsid w:val="002D4955"/>
    <w:rsid w:val="002D61DF"/>
    <w:rsid w:val="002D63E4"/>
    <w:rsid w:val="002E2B1B"/>
    <w:rsid w:val="002E2F99"/>
    <w:rsid w:val="002E4CBB"/>
    <w:rsid w:val="002E574E"/>
    <w:rsid w:val="002E76DD"/>
    <w:rsid w:val="002F5D97"/>
    <w:rsid w:val="00303056"/>
    <w:rsid w:val="003032C2"/>
    <w:rsid w:val="0030451D"/>
    <w:rsid w:val="00304BB7"/>
    <w:rsid w:val="00304C96"/>
    <w:rsid w:val="0030531F"/>
    <w:rsid w:val="0030592E"/>
    <w:rsid w:val="00306522"/>
    <w:rsid w:val="00310F37"/>
    <w:rsid w:val="00312D1F"/>
    <w:rsid w:val="003132F0"/>
    <w:rsid w:val="00315DA0"/>
    <w:rsid w:val="00320DD6"/>
    <w:rsid w:val="00322826"/>
    <w:rsid w:val="003241E4"/>
    <w:rsid w:val="00324984"/>
    <w:rsid w:val="00330FF4"/>
    <w:rsid w:val="00331828"/>
    <w:rsid w:val="00331A67"/>
    <w:rsid w:val="00332093"/>
    <w:rsid w:val="00333399"/>
    <w:rsid w:val="00336BB8"/>
    <w:rsid w:val="00341CF2"/>
    <w:rsid w:val="00344662"/>
    <w:rsid w:val="00344790"/>
    <w:rsid w:val="003513BE"/>
    <w:rsid w:val="00352B1F"/>
    <w:rsid w:val="003535AE"/>
    <w:rsid w:val="00353A4D"/>
    <w:rsid w:val="00353DBD"/>
    <w:rsid w:val="00354C94"/>
    <w:rsid w:val="00355846"/>
    <w:rsid w:val="00355996"/>
    <w:rsid w:val="00356548"/>
    <w:rsid w:val="00356F1E"/>
    <w:rsid w:val="003600BD"/>
    <w:rsid w:val="003621B6"/>
    <w:rsid w:val="00363B48"/>
    <w:rsid w:val="00364D1D"/>
    <w:rsid w:val="0036570B"/>
    <w:rsid w:val="00365E80"/>
    <w:rsid w:val="00366865"/>
    <w:rsid w:val="00367148"/>
    <w:rsid w:val="00367DF9"/>
    <w:rsid w:val="003723AA"/>
    <w:rsid w:val="0037410F"/>
    <w:rsid w:val="00380214"/>
    <w:rsid w:val="00380375"/>
    <w:rsid w:val="003803FA"/>
    <w:rsid w:val="00380D88"/>
    <w:rsid w:val="00382DC4"/>
    <w:rsid w:val="00383CC2"/>
    <w:rsid w:val="00385351"/>
    <w:rsid w:val="00385D97"/>
    <w:rsid w:val="00386024"/>
    <w:rsid w:val="00386EA4"/>
    <w:rsid w:val="00387017"/>
    <w:rsid w:val="0039017A"/>
    <w:rsid w:val="00390584"/>
    <w:rsid w:val="0039218F"/>
    <w:rsid w:val="003927E0"/>
    <w:rsid w:val="00393C6F"/>
    <w:rsid w:val="00396004"/>
    <w:rsid w:val="00396BBB"/>
    <w:rsid w:val="00397418"/>
    <w:rsid w:val="003A12F3"/>
    <w:rsid w:val="003A73CA"/>
    <w:rsid w:val="003B1005"/>
    <w:rsid w:val="003B2337"/>
    <w:rsid w:val="003B270F"/>
    <w:rsid w:val="003B40B3"/>
    <w:rsid w:val="003B4F24"/>
    <w:rsid w:val="003B5639"/>
    <w:rsid w:val="003B57EB"/>
    <w:rsid w:val="003B5EED"/>
    <w:rsid w:val="003B68FF"/>
    <w:rsid w:val="003B6A26"/>
    <w:rsid w:val="003B7F34"/>
    <w:rsid w:val="003C4060"/>
    <w:rsid w:val="003C6199"/>
    <w:rsid w:val="003C6A08"/>
    <w:rsid w:val="003C718B"/>
    <w:rsid w:val="003C769C"/>
    <w:rsid w:val="003D1B75"/>
    <w:rsid w:val="003D3561"/>
    <w:rsid w:val="003D4FC7"/>
    <w:rsid w:val="003D5137"/>
    <w:rsid w:val="003D5988"/>
    <w:rsid w:val="003D7776"/>
    <w:rsid w:val="003E24BA"/>
    <w:rsid w:val="003E4B3D"/>
    <w:rsid w:val="003E5B3A"/>
    <w:rsid w:val="003E6F73"/>
    <w:rsid w:val="003E7A43"/>
    <w:rsid w:val="003F19B7"/>
    <w:rsid w:val="003F1D61"/>
    <w:rsid w:val="003F2D0A"/>
    <w:rsid w:val="003F50AB"/>
    <w:rsid w:val="003F517D"/>
    <w:rsid w:val="003F52B3"/>
    <w:rsid w:val="004005B1"/>
    <w:rsid w:val="00400D82"/>
    <w:rsid w:val="00401AA7"/>
    <w:rsid w:val="004109D8"/>
    <w:rsid w:val="00410A5A"/>
    <w:rsid w:val="00411D87"/>
    <w:rsid w:val="0041325D"/>
    <w:rsid w:val="00415658"/>
    <w:rsid w:val="00417115"/>
    <w:rsid w:val="004229D6"/>
    <w:rsid w:val="00422A4A"/>
    <w:rsid w:val="00424C1D"/>
    <w:rsid w:val="00424CE5"/>
    <w:rsid w:val="00425FF0"/>
    <w:rsid w:val="004276EF"/>
    <w:rsid w:val="004277AA"/>
    <w:rsid w:val="004317CB"/>
    <w:rsid w:val="00431FC6"/>
    <w:rsid w:val="004326B3"/>
    <w:rsid w:val="004335E3"/>
    <w:rsid w:val="004343B9"/>
    <w:rsid w:val="00434A5A"/>
    <w:rsid w:val="0043779D"/>
    <w:rsid w:val="00442589"/>
    <w:rsid w:val="004426B2"/>
    <w:rsid w:val="00444914"/>
    <w:rsid w:val="00445EA9"/>
    <w:rsid w:val="00446CA7"/>
    <w:rsid w:val="00447BA7"/>
    <w:rsid w:val="0045016D"/>
    <w:rsid w:val="00450306"/>
    <w:rsid w:val="00452994"/>
    <w:rsid w:val="00456320"/>
    <w:rsid w:val="00460244"/>
    <w:rsid w:val="00460356"/>
    <w:rsid w:val="0046127B"/>
    <w:rsid w:val="004627AC"/>
    <w:rsid w:val="0046330C"/>
    <w:rsid w:val="0046336B"/>
    <w:rsid w:val="00464569"/>
    <w:rsid w:val="00464892"/>
    <w:rsid w:val="0046545B"/>
    <w:rsid w:val="0046789A"/>
    <w:rsid w:val="004679BF"/>
    <w:rsid w:val="00472C77"/>
    <w:rsid w:val="00473006"/>
    <w:rsid w:val="004730BA"/>
    <w:rsid w:val="00477E0D"/>
    <w:rsid w:val="00480DCE"/>
    <w:rsid w:val="004818CC"/>
    <w:rsid w:val="004852AA"/>
    <w:rsid w:val="00485459"/>
    <w:rsid w:val="0048621E"/>
    <w:rsid w:val="00486A49"/>
    <w:rsid w:val="00486F57"/>
    <w:rsid w:val="00487A78"/>
    <w:rsid w:val="0049175F"/>
    <w:rsid w:val="0049497D"/>
    <w:rsid w:val="00496357"/>
    <w:rsid w:val="00497695"/>
    <w:rsid w:val="00497D7D"/>
    <w:rsid w:val="004A5825"/>
    <w:rsid w:val="004A6CF9"/>
    <w:rsid w:val="004B071D"/>
    <w:rsid w:val="004B0B70"/>
    <w:rsid w:val="004B1607"/>
    <w:rsid w:val="004B3FB1"/>
    <w:rsid w:val="004C149B"/>
    <w:rsid w:val="004C1B7D"/>
    <w:rsid w:val="004C20C1"/>
    <w:rsid w:val="004C2BE7"/>
    <w:rsid w:val="004C3E41"/>
    <w:rsid w:val="004C4D0D"/>
    <w:rsid w:val="004C64C1"/>
    <w:rsid w:val="004C7ACE"/>
    <w:rsid w:val="004D01F3"/>
    <w:rsid w:val="004D040F"/>
    <w:rsid w:val="004D338F"/>
    <w:rsid w:val="004D4EAC"/>
    <w:rsid w:val="004D5185"/>
    <w:rsid w:val="004D70AF"/>
    <w:rsid w:val="004D7DA1"/>
    <w:rsid w:val="004E0AB2"/>
    <w:rsid w:val="004E1AF7"/>
    <w:rsid w:val="004E2F16"/>
    <w:rsid w:val="004E3424"/>
    <w:rsid w:val="004E7082"/>
    <w:rsid w:val="004F027E"/>
    <w:rsid w:val="004F29A5"/>
    <w:rsid w:val="004F4B5D"/>
    <w:rsid w:val="004F4D1B"/>
    <w:rsid w:val="004F5E28"/>
    <w:rsid w:val="004F63A1"/>
    <w:rsid w:val="004F64EA"/>
    <w:rsid w:val="00501872"/>
    <w:rsid w:val="00501B2C"/>
    <w:rsid w:val="00501F55"/>
    <w:rsid w:val="00504ED0"/>
    <w:rsid w:val="005065CD"/>
    <w:rsid w:val="005075B8"/>
    <w:rsid w:val="00507C23"/>
    <w:rsid w:val="00510B7C"/>
    <w:rsid w:val="0051200C"/>
    <w:rsid w:val="00517C81"/>
    <w:rsid w:val="00521B30"/>
    <w:rsid w:val="0052247A"/>
    <w:rsid w:val="005262E3"/>
    <w:rsid w:val="00533429"/>
    <w:rsid w:val="00536E66"/>
    <w:rsid w:val="00537B9D"/>
    <w:rsid w:val="005414E1"/>
    <w:rsid w:val="0054177A"/>
    <w:rsid w:val="00542E8C"/>
    <w:rsid w:val="005436B5"/>
    <w:rsid w:val="00543797"/>
    <w:rsid w:val="00543D65"/>
    <w:rsid w:val="00544997"/>
    <w:rsid w:val="00545A85"/>
    <w:rsid w:val="00546CF3"/>
    <w:rsid w:val="00556610"/>
    <w:rsid w:val="00557BAE"/>
    <w:rsid w:val="00557D5B"/>
    <w:rsid w:val="00562B75"/>
    <w:rsid w:val="00562BF3"/>
    <w:rsid w:val="00562CBE"/>
    <w:rsid w:val="00563FF8"/>
    <w:rsid w:val="00564851"/>
    <w:rsid w:val="0056648A"/>
    <w:rsid w:val="00566EF6"/>
    <w:rsid w:val="00567B2F"/>
    <w:rsid w:val="00571A44"/>
    <w:rsid w:val="005723D9"/>
    <w:rsid w:val="005729BA"/>
    <w:rsid w:val="00572E49"/>
    <w:rsid w:val="005740B3"/>
    <w:rsid w:val="0057500D"/>
    <w:rsid w:val="00575673"/>
    <w:rsid w:val="00576C10"/>
    <w:rsid w:val="00581AFF"/>
    <w:rsid w:val="00582684"/>
    <w:rsid w:val="00584B00"/>
    <w:rsid w:val="005865A5"/>
    <w:rsid w:val="00592134"/>
    <w:rsid w:val="0059327F"/>
    <w:rsid w:val="00594BCA"/>
    <w:rsid w:val="00594C21"/>
    <w:rsid w:val="00595338"/>
    <w:rsid w:val="00595A01"/>
    <w:rsid w:val="005967F5"/>
    <w:rsid w:val="005A17DF"/>
    <w:rsid w:val="005A3793"/>
    <w:rsid w:val="005A539D"/>
    <w:rsid w:val="005A602C"/>
    <w:rsid w:val="005A73DD"/>
    <w:rsid w:val="005A7C05"/>
    <w:rsid w:val="005B0D67"/>
    <w:rsid w:val="005B5F26"/>
    <w:rsid w:val="005C0455"/>
    <w:rsid w:val="005C22BE"/>
    <w:rsid w:val="005C2D2D"/>
    <w:rsid w:val="005C3724"/>
    <w:rsid w:val="005C377D"/>
    <w:rsid w:val="005D0D1C"/>
    <w:rsid w:val="005D28E0"/>
    <w:rsid w:val="005D42C6"/>
    <w:rsid w:val="005D51EF"/>
    <w:rsid w:val="005D60F7"/>
    <w:rsid w:val="005E2CEB"/>
    <w:rsid w:val="005E471B"/>
    <w:rsid w:val="005E48ED"/>
    <w:rsid w:val="005E68FE"/>
    <w:rsid w:val="005E6B3B"/>
    <w:rsid w:val="005F008A"/>
    <w:rsid w:val="005F1C50"/>
    <w:rsid w:val="005F1F42"/>
    <w:rsid w:val="005F451C"/>
    <w:rsid w:val="005F4C37"/>
    <w:rsid w:val="005F5BDB"/>
    <w:rsid w:val="006002A5"/>
    <w:rsid w:val="006012B8"/>
    <w:rsid w:val="00601BAC"/>
    <w:rsid w:val="0060458A"/>
    <w:rsid w:val="00605D71"/>
    <w:rsid w:val="006061BC"/>
    <w:rsid w:val="00606706"/>
    <w:rsid w:val="00606872"/>
    <w:rsid w:val="00610B7B"/>
    <w:rsid w:val="006115BC"/>
    <w:rsid w:val="00611E54"/>
    <w:rsid w:val="00613A6A"/>
    <w:rsid w:val="00614D86"/>
    <w:rsid w:val="006154B9"/>
    <w:rsid w:val="00620815"/>
    <w:rsid w:val="00621A29"/>
    <w:rsid w:val="006229C2"/>
    <w:rsid w:val="00625292"/>
    <w:rsid w:val="006255FC"/>
    <w:rsid w:val="006268B6"/>
    <w:rsid w:val="006271DF"/>
    <w:rsid w:val="00633C29"/>
    <w:rsid w:val="00634CAA"/>
    <w:rsid w:val="006429AD"/>
    <w:rsid w:val="00644310"/>
    <w:rsid w:val="00644418"/>
    <w:rsid w:val="00645505"/>
    <w:rsid w:val="00647546"/>
    <w:rsid w:val="006475DB"/>
    <w:rsid w:val="006501A1"/>
    <w:rsid w:val="0065154C"/>
    <w:rsid w:val="00651855"/>
    <w:rsid w:val="006520DA"/>
    <w:rsid w:val="00653308"/>
    <w:rsid w:val="00654277"/>
    <w:rsid w:val="0065437E"/>
    <w:rsid w:val="00657CCC"/>
    <w:rsid w:val="00657F14"/>
    <w:rsid w:val="006604F8"/>
    <w:rsid w:val="00660977"/>
    <w:rsid w:val="00661E97"/>
    <w:rsid w:val="00663878"/>
    <w:rsid w:val="006639B0"/>
    <w:rsid w:val="006713A4"/>
    <w:rsid w:val="00671D9C"/>
    <w:rsid w:val="00672676"/>
    <w:rsid w:val="00672E91"/>
    <w:rsid w:val="006747D2"/>
    <w:rsid w:val="00674BB2"/>
    <w:rsid w:val="00676E20"/>
    <w:rsid w:val="00677179"/>
    <w:rsid w:val="00677CA5"/>
    <w:rsid w:val="00681E90"/>
    <w:rsid w:val="00683B31"/>
    <w:rsid w:val="00686A47"/>
    <w:rsid w:val="00687530"/>
    <w:rsid w:val="006900BD"/>
    <w:rsid w:val="006901DC"/>
    <w:rsid w:val="00692DFC"/>
    <w:rsid w:val="006950EA"/>
    <w:rsid w:val="006A001D"/>
    <w:rsid w:val="006A46B2"/>
    <w:rsid w:val="006B0D22"/>
    <w:rsid w:val="006B5B74"/>
    <w:rsid w:val="006B6D03"/>
    <w:rsid w:val="006C03D0"/>
    <w:rsid w:val="006C09F1"/>
    <w:rsid w:val="006C0DD7"/>
    <w:rsid w:val="006C123B"/>
    <w:rsid w:val="006C179F"/>
    <w:rsid w:val="006C2312"/>
    <w:rsid w:val="006C3411"/>
    <w:rsid w:val="006D0F35"/>
    <w:rsid w:val="006D4714"/>
    <w:rsid w:val="006D4760"/>
    <w:rsid w:val="006E365C"/>
    <w:rsid w:val="006E41A0"/>
    <w:rsid w:val="006E5687"/>
    <w:rsid w:val="006F0D6B"/>
    <w:rsid w:val="006F3D93"/>
    <w:rsid w:val="006F456C"/>
    <w:rsid w:val="006F4D05"/>
    <w:rsid w:val="006F5F1C"/>
    <w:rsid w:val="006F7FF8"/>
    <w:rsid w:val="00700151"/>
    <w:rsid w:val="007019F5"/>
    <w:rsid w:val="00703BE1"/>
    <w:rsid w:val="007057B2"/>
    <w:rsid w:val="007060EF"/>
    <w:rsid w:val="00707DC4"/>
    <w:rsid w:val="00710B69"/>
    <w:rsid w:val="00712AC8"/>
    <w:rsid w:val="00713496"/>
    <w:rsid w:val="00716572"/>
    <w:rsid w:val="0071787C"/>
    <w:rsid w:val="00720BAB"/>
    <w:rsid w:val="007226F1"/>
    <w:rsid w:val="00722B19"/>
    <w:rsid w:val="0072497F"/>
    <w:rsid w:val="007277AB"/>
    <w:rsid w:val="007405B2"/>
    <w:rsid w:val="007427CD"/>
    <w:rsid w:val="00743C19"/>
    <w:rsid w:val="00743CBC"/>
    <w:rsid w:val="00747427"/>
    <w:rsid w:val="00750B53"/>
    <w:rsid w:val="007540DB"/>
    <w:rsid w:val="007558F7"/>
    <w:rsid w:val="007600C5"/>
    <w:rsid w:val="00762826"/>
    <w:rsid w:val="00767309"/>
    <w:rsid w:val="0077088C"/>
    <w:rsid w:val="0077172F"/>
    <w:rsid w:val="0077389D"/>
    <w:rsid w:val="007760CF"/>
    <w:rsid w:val="00776E3C"/>
    <w:rsid w:val="0077721A"/>
    <w:rsid w:val="00777A3D"/>
    <w:rsid w:val="00777B04"/>
    <w:rsid w:val="00777B09"/>
    <w:rsid w:val="00777D43"/>
    <w:rsid w:val="007810AB"/>
    <w:rsid w:val="00782A6F"/>
    <w:rsid w:val="0078315F"/>
    <w:rsid w:val="0078362D"/>
    <w:rsid w:val="00787B58"/>
    <w:rsid w:val="007904F6"/>
    <w:rsid w:val="007910E9"/>
    <w:rsid w:val="007916B4"/>
    <w:rsid w:val="007942AD"/>
    <w:rsid w:val="0079485A"/>
    <w:rsid w:val="0079585C"/>
    <w:rsid w:val="007A04D7"/>
    <w:rsid w:val="007A0F9B"/>
    <w:rsid w:val="007A16F8"/>
    <w:rsid w:val="007A1726"/>
    <w:rsid w:val="007A2B1D"/>
    <w:rsid w:val="007A4550"/>
    <w:rsid w:val="007A4948"/>
    <w:rsid w:val="007A5C0B"/>
    <w:rsid w:val="007B095E"/>
    <w:rsid w:val="007B0EB8"/>
    <w:rsid w:val="007B1771"/>
    <w:rsid w:val="007B1C14"/>
    <w:rsid w:val="007B318C"/>
    <w:rsid w:val="007B3490"/>
    <w:rsid w:val="007B36DD"/>
    <w:rsid w:val="007B4705"/>
    <w:rsid w:val="007B56D7"/>
    <w:rsid w:val="007B706C"/>
    <w:rsid w:val="007C08B0"/>
    <w:rsid w:val="007C0CD6"/>
    <w:rsid w:val="007C2D00"/>
    <w:rsid w:val="007C61B0"/>
    <w:rsid w:val="007C7A65"/>
    <w:rsid w:val="007D114E"/>
    <w:rsid w:val="007D1C16"/>
    <w:rsid w:val="007D2179"/>
    <w:rsid w:val="007D342F"/>
    <w:rsid w:val="007D4B11"/>
    <w:rsid w:val="007D4D71"/>
    <w:rsid w:val="007D567D"/>
    <w:rsid w:val="007D5814"/>
    <w:rsid w:val="007D64F6"/>
    <w:rsid w:val="007E0BA9"/>
    <w:rsid w:val="007E22CC"/>
    <w:rsid w:val="007E3B30"/>
    <w:rsid w:val="007E6ED1"/>
    <w:rsid w:val="007F0C0E"/>
    <w:rsid w:val="007F35AE"/>
    <w:rsid w:val="007F3A91"/>
    <w:rsid w:val="007F3F1A"/>
    <w:rsid w:val="007F7D87"/>
    <w:rsid w:val="008010D9"/>
    <w:rsid w:val="008015B6"/>
    <w:rsid w:val="00802D7B"/>
    <w:rsid w:val="00804E8C"/>
    <w:rsid w:val="00805A3F"/>
    <w:rsid w:val="0081174B"/>
    <w:rsid w:val="00811F64"/>
    <w:rsid w:val="00812230"/>
    <w:rsid w:val="00812DE4"/>
    <w:rsid w:val="0081305C"/>
    <w:rsid w:val="0081535B"/>
    <w:rsid w:val="00817BC6"/>
    <w:rsid w:val="008213A6"/>
    <w:rsid w:val="00821B9A"/>
    <w:rsid w:val="00823A20"/>
    <w:rsid w:val="00823ED1"/>
    <w:rsid w:val="008260C9"/>
    <w:rsid w:val="008261E7"/>
    <w:rsid w:val="00827557"/>
    <w:rsid w:val="00831D4C"/>
    <w:rsid w:val="008323C2"/>
    <w:rsid w:val="00832F88"/>
    <w:rsid w:val="00835665"/>
    <w:rsid w:val="00836FC5"/>
    <w:rsid w:val="00837828"/>
    <w:rsid w:val="008408EA"/>
    <w:rsid w:val="00840E9F"/>
    <w:rsid w:val="00841909"/>
    <w:rsid w:val="00842897"/>
    <w:rsid w:val="0084330D"/>
    <w:rsid w:val="008457AE"/>
    <w:rsid w:val="008468A9"/>
    <w:rsid w:val="0085039A"/>
    <w:rsid w:val="00851865"/>
    <w:rsid w:val="0085254A"/>
    <w:rsid w:val="008528B7"/>
    <w:rsid w:val="00852BDA"/>
    <w:rsid w:val="00852F57"/>
    <w:rsid w:val="00853D4C"/>
    <w:rsid w:val="008542D5"/>
    <w:rsid w:val="00856204"/>
    <w:rsid w:val="00857293"/>
    <w:rsid w:val="0085737B"/>
    <w:rsid w:val="00861C86"/>
    <w:rsid w:val="00861E31"/>
    <w:rsid w:val="00863D7D"/>
    <w:rsid w:val="00865505"/>
    <w:rsid w:val="00867113"/>
    <w:rsid w:val="00870BBA"/>
    <w:rsid w:val="00874D3A"/>
    <w:rsid w:val="00875C87"/>
    <w:rsid w:val="00877068"/>
    <w:rsid w:val="00877E7E"/>
    <w:rsid w:val="00880B9E"/>
    <w:rsid w:val="00881DA6"/>
    <w:rsid w:val="00882973"/>
    <w:rsid w:val="00883704"/>
    <w:rsid w:val="0088458F"/>
    <w:rsid w:val="008871E2"/>
    <w:rsid w:val="00887C75"/>
    <w:rsid w:val="008906C0"/>
    <w:rsid w:val="008915D1"/>
    <w:rsid w:val="0089318A"/>
    <w:rsid w:val="00893920"/>
    <w:rsid w:val="00895F5B"/>
    <w:rsid w:val="008A05BD"/>
    <w:rsid w:val="008A0B98"/>
    <w:rsid w:val="008A1A2B"/>
    <w:rsid w:val="008A2ED9"/>
    <w:rsid w:val="008A35E9"/>
    <w:rsid w:val="008A6D09"/>
    <w:rsid w:val="008B0EA3"/>
    <w:rsid w:val="008B19B6"/>
    <w:rsid w:val="008B73E7"/>
    <w:rsid w:val="008C0726"/>
    <w:rsid w:val="008C4B55"/>
    <w:rsid w:val="008C4C9B"/>
    <w:rsid w:val="008C5889"/>
    <w:rsid w:val="008C6470"/>
    <w:rsid w:val="008C6848"/>
    <w:rsid w:val="008D15C9"/>
    <w:rsid w:val="008D17A9"/>
    <w:rsid w:val="008D3839"/>
    <w:rsid w:val="008D6A26"/>
    <w:rsid w:val="008E13E0"/>
    <w:rsid w:val="008E2CAC"/>
    <w:rsid w:val="008E2FFD"/>
    <w:rsid w:val="008E3B68"/>
    <w:rsid w:val="008E4951"/>
    <w:rsid w:val="008E4DBD"/>
    <w:rsid w:val="008E5587"/>
    <w:rsid w:val="008E586E"/>
    <w:rsid w:val="008E6699"/>
    <w:rsid w:val="008E68E5"/>
    <w:rsid w:val="008F419D"/>
    <w:rsid w:val="008F623C"/>
    <w:rsid w:val="009019C6"/>
    <w:rsid w:val="00902252"/>
    <w:rsid w:val="00905993"/>
    <w:rsid w:val="00910D7A"/>
    <w:rsid w:val="00911947"/>
    <w:rsid w:val="0091285F"/>
    <w:rsid w:val="00912C2C"/>
    <w:rsid w:val="00913507"/>
    <w:rsid w:val="009142BA"/>
    <w:rsid w:val="009167DE"/>
    <w:rsid w:val="009206AC"/>
    <w:rsid w:val="00922DD2"/>
    <w:rsid w:val="009305B3"/>
    <w:rsid w:val="00932E19"/>
    <w:rsid w:val="009330FC"/>
    <w:rsid w:val="00941470"/>
    <w:rsid w:val="0094224B"/>
    <w:rsid w:val="00943B8A"/>
    <w:rsid w:val="009447A6"/>
    <w:rsid w:val="009506D0"/>
    <w:rsid w:val="0095147D"/>
    <w:rsid w:val="00953B03"/>
    <w:rsid w:val="00954340"/>
    <w:rsid w:val="00954C71"/>
    <w:rsid w:val="00955330"/>
    <w:rsid w:val="00956231"/>
    <w:rsid w:val="00957B7A"/>
    <w:rsid w:val="0096058C"/>
    <w:rsid w:val="009625CF"/>
    <w:rsid w:val="00962A29"/>
    <w:rsid w:val="00962D79"/>
    <w:rsid w:val="00963CF9"/>
    <w:rsid w:val="009647F9"/>
    <w:rsid w:val="00966E99"/>
    <w:rsid w:val="009671C8"/>
    <w:rsid w:val="009704E9"/>
    <w:rsid w:val="009742CC"/>
    <w:rsid w:val="0097564D"/>
    <w:rsid w:val="00975BF0"/>
    <w:rsid w:val="009802C2"/>
    <w:rsid w:val="009844CE"/>
    <w:rsid w:val="009857AB"/>
    <w:rsid w:val="00985C2A"/>
    <w:rsid w:val="009865CE"/>
    <w:rsid w:val="00987AEA"/>
    <w:rsid w:val="00990DB8"/>
    <w:rsid w:val="00991650"/>
    <w:rsid w:val="00992057"/>
    <w:rsid w:val="00993EAC"/>
    <w:rsid w:val="009953A6"/>
    <w:rsid w:val="00995472"/>
    <w:rsid w:val="009A3B9E"/>
    <w:rsid w:val="009A572E"/>
    <w:rsid w:val="009A70ED"/>
    <w:rsid w:val="009A7C0D"/>
    <w:rsid w:val="009B0DD8"/>
    <w:rsid w:val="009B1063"/>
    <w:rsid w:val="009B4272"/>
    <w:rsid w:val="009B42CF"/>
    <w:rsid w:val="009B5435"/>
    <w:rsid w:val="009B54E7"/>
    <w:rsid w:val="009C00CD"/>
    <w:rsid w:val="009C2E65"/>
    <w:rsid w:val="009C4D2A"/>
    <w:rsid w:val="009C5DD7"/>
    <w:rsid w:val="009C683A"/>
    <w:rsid w:val="009C7290"/>
    <w:rsid w:val="009D03B6"/>
    <w:rsid w:val="009D04EB"/>
    <w:rsid w:val="009D3FAA"/>
    <w:rsid w:val="009D4026"/>
    <w:rsid w:val="009D435C"/>
    <w:rsid w:val="009D4AAE"/>
    <w:rsid w:val="009D501C"/>
    <w:rsid w:val="009D510D"/>
    <w:rsid w:val="009D663D"/>
    <w:rsid w:val="009D7628"/>
    <w:rsid w:val="009E12F7"/>
    <w:rsid w:val="009E3666"/>
    <w:rsid w:val="009E3E22"/>
    <w:rsid w:val="009E5B83"/>
    <w:rsid w:val="009E6841"/>
    <w:rsid w:val="009F3F00"/>
    <w:rsid w:val="009F40F6"/>
    <w:rsid w:val="009F753C"/>
    <w:rsid w:val="009F76B1"/>
    <w:rsid w:val="00A0175B"/>
    <w:rsid w:val="00A0202A"/>
    <w:rsid w:val="00A02A34"/>
    <w:rsid w:val="00A05FCE"/>
    <w:rsid w:val="00A06A93"/>
    <w:rsid w:val="00A06D87"/>
    <w:rsid w:val="00A0794B"/>
    <w:rsid w:val="00A11D29"/>
    <w:rsid w:val="00A12AE7"/>
    <w:rsid w:val="00A13D97"/>
    <w:rsid w:val="00A13F10"/>
    <w:rsid w:val="00A1463B"/>
    <w:rsid w:val="00A165F1"/>
    <w:rsid w:val="00A20096"/>
    <w:rsid w:val="00A21093"/>
    <w:rsid w:val="00A21295"/>
    <w:rsid w:val="00A2175D"/>
    <w:rsid w:val="00A225FC"/>
    <w:rsid w:val="00A22B9D"/>
    <w:rsid w:val="00A22DF6"/>
    <w:rsid w:val="00A23E62"/>
    <w:rsid w:val="00A23EF3"/>
    <w:rsid w:val="00A262B7"/>
    <w:rsid w:val="00A30118"/>
    <w:rsid w:val="00A31F09"/>
    <w:rsid w:val="00A334C8"/>
    <w:rsid w:val="00A340CB"/>
    <w:rsid w:val="00A343D9"/>
    <w:rsid w:val="00A365E0"/>
    <w:rsid w:val="00A40DF9"/>
    <w:rsid w:val="00A412F6"/>
    <w:rsid w:val="00A416A3"/>
    <w:rsid w:val="00A4259D"/>
    <w:rsid w:val="00A427B3"/>
    <w:rsid w:val="00A443EA"/>
    <w:rsid w:val="00A46CD9"/>
    <w:rsid w:val="00A513F2"/>
    <w:rsid w:val="00A517D7"/>
    <w:rsid w:val="00A532C5"/>
    <w:rsid w:val="00A534A9"/>
    <w:rsid w:val="00A5544E"/>
    <w:rsid w:val="00A55E35"/>
    <w:rsid w:val="00A5722F"/>
    <w:rsid w:val="00A57B16"/>
    <w:rsid w:val="00A600D4"/>
    <w:rsid w:val="00A60506"/>
    <w:rsid w:val="00A608DC"/>
    <w:rsid w:val="00A6093B"/>
    <w:rsid w:val="00A60D4A"/>
    <w:rsid w:val="00A610AD"/>
    <w:rsid w:val="00A611C8"/>
    <w:rsid w:val="00A6126A"/>
    <w:rsid w:val="00A61E62"/>
    <w:rsid w:val="00A622B6"/>
    <w:rsid w:val="00A62372"/>
    <w:rsid w:val="00A625C5"/>
    <w:rsid w:val="00A66264"/>
    <w:rsid w:val="00A66CC4"/>
    <w:rsid w:val="00A6730A"/>
    <w:rsid w:val="00A713FE"/>
    <w:rsid w:val="00A77193"/>
    <w:rsid w:val="00A83879"/>
    <w:rsid w:val="00A83F2D"/>
    <w:rsid w:val="00A86054"/>
    <w:rsid w:val="00A86DAB"/>
    <w:rsid w:val="00A86F81"/>
    <w:rsid w:val="00A904B4"/>
    <w:rsid w:val="00A905CA"/>
    <w:rsid w:val="00A91C4E"/>
    <w:rsid w:val="00A91DA3"/>
    <w:rsid w:val="00A92363"/>
    <w:rsid w:val="00A92C1B"/>
    <w:rsid w:val="00A95DEC"/>
    <w:rsid w:val="00AA0004"/>
    <w:rsid w:val="00AA007A"/>
    <w:rsid w:val="00AA04B2"/>
    <w:rsid w:val="00AA2A29"/>
    <w:rsid w:val="00AA319C"/>
    <w:rsid w:val="00AA326A"/>
    <w:rsid w:val="00AA3A88"/>
    <w:rsid w:val="00AB192F"/>
    <w:rsid w:val="00AB1D74"/>
    <w:rsid w:val="00AB219C"/>
    <w:rsid w:val="00AB2F88"/>
    <w:rsid w:val="00AB6F0C"/>
    <w:rsid w:val="00AC0A1B"/>
    <w:rsid w:val="00AC0AAE"/>
    <w:rsid w:val="00AC4E49"/>
    <w:rsid w:val="00AC6C6F"/>
    <w:rsid w:val="00AD0F3B"/>
    <w:rsid w:val="00AD13D0"/>
    <w:rsid w:val="00AD15B6"/>
    <w:rsid w:val="00AD737D"/>
    <w:rsid w:val="00AE0C06"/>
    <w:rsid w:val="00AE1625"/>
    <w:rsid w:val="00AE2096"/>
    <w:rsid w:val="00AE220C"/>
    <w:rsid w:val="00AE279F"/>
    <w:rsid w:val="00AE3227"/>
    <w:rsid w:val="00AE3C7C"/>
    <w:rsid w:val="00AE4BAE"/>
    <w:rsid w:val="00AE59BB"/>
    <w:rsid w:val="00AE6534"/>
    <w:rsid w:val="00AE6B75"/>
    <w:rsid w:val="00AE7904"/>
    <w:rsid w:val="00AF3015"/>
    <w:rsid w:val="00AF4F3D"/>
    <w:rsid w:val="00AF4FBC"/>
    <w:rsid w:val="00AF5B11"/>
    <w:rsid w:val="00AF6F15"/>
    <w:rsid w:val="00B00928"/>
    <w:rsid w:val="00B00C5E"/>
    <w:rsid w:val="00B00F3A"/>
    <w:rsid w:val="00B059C4"/>
    <w:rsid w:val="00B0679A"/>
    <w:rsid w:val="00B075C2"/>
    <w:rsid w:val="00B10B85"/>
    <w:rsid w:val="00B1129C"/>
    <w:rsid w:val="00B113EE"/>
    <w:rsid w:val="00B11689"/>
    <w:rsid w:val="00B121BC"/>
    <w:rsid w:val="00B13F79"/>
    <w:rsid w:val="00B14F2A"/>
    <w:rsid w:val="00B1510D"/>
    <w:rsid w:val="00B17820"/>
    <w:rsid w:val="00B20EC2"/>
    <w:rsid w:val="00B21089"/>
    <w:rsid w:val="00B216AA"/>
    <w:rsid w:val="00B2232C"/>
    <w:rsid w:val="00B22B2E"/>
    <w:rsid w:val="00B23A89"/>
    <w:rsid w:val="00B23CEB"/>
    <w:rsid w:val="00B23FB5"/>
    <w:rsid w:val="00B24067"/>
    <w:rsid w:val="00B2490F"/>
    <w:rsid w:val="00B26620"/>
    <w:rsid w:val="00B27AC7"/>
    <w:rsid w:val="00B31E7B"/>
    <w:rsid w:val="00B35B2D"/>
    <w:rsid w:val="00B40AA3"/>
    <w:rsid w:val="00B4547F"/>
    <w:rsid w:val="00B462FE"/>
    <w:rsid w:val="00B47628"/>
    <w:rsid w:val="00B5112A"/>
    <w:rsid w:val="00B52B9A"/>
    <w:rsid w:val="00B54BAF"/>
    <w:rsid w:val="00B54F45"/>
    <w:rsid w:val="00B56717"/>
    <w:rsid w:val="00B57318"/>
    <w:rsid w:val="00B60199"/>
    <w:rsid w:val="00B71158"/>
    <w:rsid w:val="00B720C4"/>
    <w:rsid w:val="00B7285D"/>
    <w:rsid w:val="00B75BB3"/>
    <w:rsid w:val="00B77F5B"/>
    <w:rsid w:val="00B804FC"/>
    <w:rsid w:val="00B81DC3"/>
    <w:rsid w:val="00B840FF"/>
    <w:rsid w:val="00B84B89"/>
    <w:rsid w:val="00B84F3B"/>
    <w:rsid w:val="00B85440"/>
    <w:rsid w:val="00B85C10"/>
    <w:rsid w:val="00B87203"/>
    <w:rsid w:val="00B910CF"/>
    <w:rsid w:val="00B94988"/>
    <w:rsid w:val="00B949BF"/>
    <w:rsid w:val="00B969CB"/>
    <w:rsid w:val="00BA2582"/>
    <w:rsid w:val="00BA3AF1"/>
    <w:rsid w:val="00BA3FEC"/>
    <w:rsid w:val="00BA7346"/>
    <w:rsid w:val="00BB0162"/>
    <w:rsid w:val="00BB5C27"/>
    <w:rsid w:val="00BB629E"/>
    <w:rsid w:val="00BC0390"/>
    <w:rsid w:val="00BC0BD1"/>
    <w:rsid w:val="00BC0E13"/>
    <w:rsid w:val="00BC1C87"/>
    <w:rsid w:val="00BC2EC4"/>
    <w:rsid w:val="00BC514A"/>
    <w:rsid w:val="00BC734D"/>
    <w:rsid w:val="00BD2E39"/>
    <w:rsid w:val="00BD357A"/>
    <w:rsid w:val="00BD4E8A"/>
    <w:rsid w:val="00BD564F"/>
    <w:rsid w:val="00BD605C"/>
    <w:rsid w:val="00BD6B08"/>
    <w:rsid w:val="00BE24D7"/>
    <w:rsid w:val="00BE3040"/>
    <w:rsid w:val="00BE3F1F"/>
    <w:rsid w:val="00BE430A"/>
    <w:rsid w:val="00BE4EB0"/>
    <w:rsid w:val="00BE4EF6"/>
    <w:rsid w:val="00BE6C69"/>
    <w:rsid w:val="00BE7E3E"/>
    <w:rsid w:val="00BF012A"/>
    <w:rsid w:val="00BF0300"/>
    <w:rsid w:val="00BF0631"/>
    <w:rsid w:val="00BF09EC"/>
    <w:rsid w:val="00BF2E46"/>
    <w:rsid w:val="00BF3EF4"/>
    <w:rsid w:val="00BF5BDE"/>
    <w:rsid w:val="00BF5CD1"/>
    <w:rsid w:val="00C00064"/>
    <w:rsid w:val="00C04641"/>
    <w:rsid w:val="00C06686"/>
    <w:rsid w:val="00C06E1D"/>
    <w:rsid w:val="00C10FFD"/>
    <w:rsid w:val="00C120DE"/>
    <w:rsid w:val="00C126A6"/>
    <w:rsid w:val="00C12E78"/>
    <w:rsid w:val="00C1328A"/>
    <w:rsid w:val="00C13F8A"/>
    <w:rsid w:val="00C142A5"/>
    <w:rsid w:val="00C16902"/>
    <w:rsid w:val="00C16926"/>
    <w:rsid w:val="00C17BB7"/>
    <w:rsid w:val="00C207BF"/>
    <w:rsid w:val="00C20AB2"/>
    <w:rsid w:val="00C24B21"/>
    <w:rsid w:val="00C253D3"/>
    <w:rsid w:val="00C2589A"/>
    <w:rsid w:val="00C30509"/>
    <w:rsid w:val="00C30B96"/>
    <w:rsid w:val="00C311B9"/>
    <w:rsid w:val="00C352B5"/>
    <w:rsid w:val="00C405C8"/>
    <w:rsid w:val="00C41352"/>
    <w:rsid w:val="00C418B1"/>
    <w:rsid w:val="00C42106"/>
    <w:rsid w:val="00C4270C"/>
    <w:rsid w:val="00C450E7"/>
    <w:rsid w:val="00C47243"/>
    <w:rsid w:val="00C47D68"/>
    <w:rsid w:val="00C52444"/>
    <w:rsid w:val="00C5306D"/>
    <w:rsid w:val="00C55E26"/>
    <w:rsid w:val="00C562D2"/>
    <w:rsid w:val="00C56960"/>
    <w:rsid w:val="00C57419"/>
    <w:rsid w:val="00C5790C"/>
    <w:rsid w:val="00C613E8"/>
    <w:rsid w:val="00C6341E"/>
    <w:rsid w:val="00C64848"/>
    <w:rsid w:val="00C66F09"/>
    <w:rsid w:val="00C6709E"/>
    <w:rsid w:val="00C67D95"/>
    <w:rsid w:val="00C74479"/>
    <w:rsid w:val="00C8036C"/>
    <w:rsid w:val="00C8275C"/>
    <w:rsid w:val="00C83DC5"/>
    <w:rsid w:val="00C85E41"/>
    <w:rsid w:val="00C87944"/>
    <w:rsid w:val="00C87DA3"/>
    <w:rsid w:val="00C87E8E"/>
    <w:rsid w:val="00C9002D"/>
    <w:rsid w:val="00C907F2"/>
    <w:rsid w:val="00C919C6"/>
    <w:rsid w:val="00C9241B"/>
    <w:rsid w:val="00C93363"/>
    <w:rsid w:val="00C97B67"/>
    <w:rsid w:val="00CA061C"/>
    <w:rsid w:val="00CA08C3"/>
    <w:rsid w:val="00CA52C5"/>
    <w:rsid w:val="00CB030A"/>
    <w:rsid w:val="00CB040F"/>
    <w:rsid w:val="00CB0E4F"/>
    <w:rsid w:val="00CB3CA9"/>
    <w:rsid w:val="00CB5545"/>
    <w:rsid w:val="00CB56BD"/>
    <w:rsid w:val="00CB6BE3"/>
    <w:rsid w:val="00CB72BC"/>
    <w:rsid w:val="00CC1FC0"/>
    <w:rsid w:val="00CC4D08"/>
    <w:rsid w:val="00CC5E55"/>
    <w:rsid w:val="00CC6C94"/>
    <w:rsid w:val="00CD1CD6"/>
    <w:rsid w:val="00CD27ED"/>
    <w:rsid w:val="00CD2AC2"/>
    <w:rsid w:val="00CD3132"/>
    <w:rsid w:val="00CD43E9"/>
    <w:rsid w:val="00CD60C1"/>
    <w:rsid w:val="00CD7AC0"/>
    <w:rsid w:val="00CE0D7F"/>
    <w:rsid w:val="00CE2788"/>
    <w:rsid w:val="00CE4BA8"/>
    <w:rsid w:val="00CE4D17"/>
    <w:rsid w:val="00CE50B4"/>
    <w:rsid w:val="00CE7703"/>
    <w:rsid w:val="00CE7D5C"/>
    <w:rsid w:val="00CE7E2C"/>
    <w:rsid w:val="00CF0525"/>
    <w:rsid w:val="00CF2AA0"/>
    <w:rsid w:val="00CF4FA1"/>
    <w:rsid w:val="00CF7083"/>
    <w:rsid w:val="00CF70B1"/>
    <w:rsid w:val="00D00F9A"/>
    <w:rsid w:val="00D01040"/>
    <w:rsid w:val="00D028D8"/>
    <w:rsid w:val="00D07FEF"/>
    <w:rsid w:val="00D11A81"/>
    <w:rsid w:val="00D14499"/>
    <w:rsid w:val="00D152E2"/>
    <w:rsid w:val="00D160AC"/>
    <w:rsid w:val="00D1702F"/>
    <w:rsid w:val="00D206C8"/>
    <w:rsid w:val="00D21B4D"/>
    <w:rsid w:val="00D2393B"/>
    <w:rsid w:val="00D24B6F"/>
    <w:rsid w:val="00D25EF6"/>
    <w:rsid w:val="00D26013"/>
    <w:rsid w:val="00D27D60"/>
    <w:rsid w:val="00D3008D"/>
    <w:rsid w:val="00D30A37"/>
    <w:rsid w:val="00D3204A"/>
    <w:rsid w:val="00D32BD8"/>
    <w:rsid w:val="00D35768"/>
    <w:rsid w:val="00D35ABC"/>
    <w:rsid w:val="00D40210"/>
    <w:rsid w:val="00D42C23"/>
    <w:rsid w:val="00D432A3"/>
    <w:rsid w:val="00D467F1"/>
    <w:rsid w:val="00D5081F"/>
    <w:rsid w:val="00D51958"/>
    <w:rsid w:val="00D54AD6"/>
    <w:rsid w:val="00D54C8C"/>
    <w:rsid w:val="00D54D1A"/>
    <w:rsid w:val="00D56FA2"/>
    <w:rsid w:val="00D60EC9"/>
    <w:rsid w:val="00D60F43"/>
    <w:rsid w:val="00D619C6"/>
    <w:rsid w:val="00D63A90"/>
    <w:rsid w:val="00D64E88"/>
    <w:rsid w:val="00D653D5"/>
    <w:rsid w:val="00D653D6"/>
    <w:rsid w:val="00D66BF7"/>
    <w:rsid w:val="00D70B36"/>
    <w:rsid w:val="00D7112B"/>
    <w:rsid w:val="00D771A1"/>
    <w:rsid w:val="00D77752"/>
    <w:rsid w:val="00D77A9C"/>
    <w:rsid w:val="00D80ACD"/>
    <w:rsid w:val="00D8534F"/>
    <w:rsid w:val="00D93527"/>
    <w:rsid w:val="00D93807"/>
    <w:rsid w:val="00D93BB4"/>
    <w:rsid w:val="00D94707"/>
    <w:rsid w:val="00DA0B43"/>
    <w:rsid w:val="00DA2B2A"/>
    <w:rsid w:val="00DA4A1A"/>
    <w:rsid w:val="00DA7D6B"/>
    <w:rsid w:val="00DB1480"/>
    <w:rsid w:val="00DB1835"/>
    <w:rsid w:val="00DB1AA1"/>
    <w:rsid w:val="00DB1D6E"/>
    <w:rsid w:val="00DB20EF"/>
    <w:rsid w:val="00DB240C"/>
    <w:rsid w:val="00DB2908"/>
    <w:rsid w:val="00DB3C38"/>
    <w:rsid w:val="00DB4CF1"/>
    <w:rsid w:val="00DB762E"/>
    <w:rsid w:val="00DC208A"/>
    <w:rsid w:val="00DC4CFA"/>
    <w:rsid w:val="00DC4DE7"/>
    <w:rsid w:val="00DC5BA4"/>
    <w:rsid w:val="00DC6121"/>
    <w:rsid w:val="00DC66B2"/>
    <w:rsid w:val="00DC746A"/>
    <w:rsid w:val="00DD0DF1"/>
    <w:rsid w:val="00DD2C14"/>
    <w:rsid w:val="00DD7D36"/>
    <w:rsid w:val="00DE104C"/>
    <w:rsid w:val="00DE14A2"/>
    <w:rsid w:val="00DE28CD"/>
    <w:rsid w:val="00DE3D87"/>
    <w:rsid w:val="00DE4BA7"/>
    <w:rsid w:val="00DE4C8A"/>
    <w:rsid w:val="00DE7293"/>
    <w:rsid w:val="00DF0A20"/>
    <w:rsid w:val="00DF123A"/>
    <w:rsid w:val="00DF1693"/>
    <w:rsid w:val="00DF1EDC"/>
    <w:rsid w:val="00DF44A2"/>
    <w:rsid w:val="00DF5B3F"/>
    <w:rsid w:val="00DF66ED"/>
    <w:rsid w:val="00DF6DEF"/>
    <w:rsid w:val="00E010D3"/>
    <w:rsid w:val="00E02842"/>
    <w:rsid w:val="00E029A4"/>
    <w:rsid w:val="00E0350E"/>
    <w:rsid w:val="00E07CC5"/>
    <w:rsid w:val="00E10332"/>
    <w:rsid w:val="00E1341E"/>
    <w:rsid w:val="00E16DF7"/>
    <w:rsid w:val="00E16F18"/>
    <w:rsid w:val="00E170DC"/>
    <w:rsid w:val="00E20C36"/>
    <w:rsid w:val="00E220AD"/>
    <w:rsid w:val="00E2460A"/>
    <w:rsid w:val="00E26F20"/>
    <w:rsid w:val="00E27765"/>
    <w:rsid w:val="00E27E22"/>
    <w:rsid w:val="00E30125"/>
    <w:rsid w:val="00E31852"/>
    <w:rsid w:val="00E31EC8"/>
    <w:rsid w:val="00E339A2"/>
    <w:rsid w:val="00E34671"/>
    <w:rsid w:val="00E36915"/>
    <w:rsid w:val="00E40969"/>
    <w:rsid w:val="00E41072"/>
    <w:rsid w:val="00E42567"/>
    <w:rsid w:val="00E44551"/>
    <w:rsid w:val="00E50228"/>
    <w:rsid w:val="00E5269A"/>
    <w:rsid w:val="00E533A6"/>
    <w:rsid w:val="00E535D8"/>
    <w:rsid w:val="00E53EC7"/>
    <w:rsid w:val="00E5510D"/>
    <w:rsid w:val="00E56520"/>
    <w:rsid w:val="00E56C7D"/>
    <w:rsid w:val="00E57F11"/>
    <w:rsid w:val="00E61E3C"/>
    <w:rsid w:val="00E622A0"/>
    <w:rsid w:val="00E65508"/>
    <w:rsid w:val="00E657BE"/>
    <w:rsid w:val="00E70635"/>
    <w:rsid w:val="00E71CC4"/>
    <w:rsid w:val="00E72487"/>
    <w:rsid w:val="00E73EDF"/>
    <w:rsid w:val="00E745BB"/>
    <w:rsid w:val="00E76AB6"/>
    <w:rsid w:val="00E80270"/>
    <w:rsid w:val="00E814E0"/>
    <w:rsid w:val="00E81F13"/>
    <w:rsid w:val="00E82C62"/>
    <w:rsid w:val="00E82CC6"/>
    <w:rsid w:val="00E8336C"/>
    <w:rsid w:val="00E84D77"/>
    <w:rsid w:val="00E8575E"/>
    <w:rsid w:val="00E86DAD"/>
    <w:rsid w:val="00E87707"/>
    <w:rsid w:val="00E918C9"/>
    <w:rsid w:val="00E9389A"/>
    <w:rsid w:val="00E93F51"/>
    <w:rsid w:val="00E94982"/>
    <w:rsid w:val="00E97550"/>
    <w:rsid w:val="00EA0135"/>
    <w:rsid w:val="00EA16ED"/>
    <w:rsid w:val="00EA2D88"/>
    <w:rsid w:val="00EA4E7A"/>
    <w:rsid w:val="00EA5FE3"/>
    <w:rsid w:val="00EA61B6"/>
    <w:rsid w:val="00EB09C7"/>
    <w:rsid w:val="00EB0A0E"/>
    <w:rsid w:val="00EB10A7"/>
    <w:rsid w:val="00EB170B"/>
    <w:rsid w:val="00EB1C56"/>
    <w:rsid w:val="00EB34E5"/>
    <w:rsid w:val="00EB3EEB"/>
    <w:rsid w:val="00EB5383"/>
    <w:rsid w:val="00EB69BB"/>
    <w:rsid w:val="00EC3D24"/>
    <w:rsid w:val="00EC5778"/>
    <w:rsid w:val="00EC5ECD"/>
    <w:rsid w:val="00EC6AEF"/>
    <w:rsid w:val="00ED0CBA"/>
    <w:rsid w:val="00ED74BE"/>
    <w:rsid w:val="00ED7A24"/>
    <w:rsid w:val="00EE23E0"/>
    <w:rsid w:val="00EE7867"/>
    <w:rsid w:val="00EF0733"/>
    <w:rsid w:val="00EF218A"/>
    <w:rsid w:val="00EF23A5"/>
    <w:rsid w:val="00EF2EEF"/>
    <w:rsid w:val="00EF3438"/>
    <w:rsid w:val="00EF47AC"/>
    <w:rsid w:val="00EF4EDA"/>
    <w:rsid w:val="00EF6C21"/>
    <w:rsid w:val="00F00224"/>
    <w:rsid w:val="00F025E0"/>
    <w:rsid w:val="00F03821"/>
    <w:rsid w:val="00F04CA8"/>
    <w:rsid w:val="00F07F29"/>
    <w:rsid w:val="00F115AD"/>
    <w:rsid w:val="00F15E1D"/>
    <w:rsid w:val="00F2300A"/>
    <w:rsid w:val="00F23263"/>
    <w:rsid w:val="00F2433A"/>
    <w:rsid w:val="00F247AC"/>
    <w:rsid w:val="00F25229"/>
    <w:rsid w:val="00F267F2"/>
    <w:rsid w:val="00F274A6"/>
    <w:rsid w:val="00F30F61"/>
    <w:rsid w:val="00F31A0D"/>
    <w:rsid w:val="00F3271E"/>
    <w:rsid w:val="00F3297F"/>
    <w:rsid w:val="00F362E2"/>
    <w:rsid w:val="00F37C1D"/>
    <w:rsid w:val="00F401ED"/>
    <w:rsid w:val="00F4057E"/>
    <w:rsid w:val="00F415DB"/>
    <w:rsid w:val="00F42619"/>
    <w:rsid w:val="00F426C9"/>
    <w:rsid w:val="00F43381"/>
    <w:rsid w:val="00F45F15"/>
    <w:rsid w:val="00F46BEC"/>
    <w:rsid w:val="00F46C01"/>
    <w:rsid w:val="00F5009B"/>
    <w:rsid w:val="00F5040B"/>
    <w:rsid w:val="00F50C80"/>
    <w:rsid w:val="00F539DE"/>
    <w:rsid w:val="00F54279"/>
    <w:rsid w:val="00F5633F"/>
    <w:rsid w:val="00F56478"/>
    <w:rsid w:val="00F564A5"/>
    <w:rsid w:val="00F5725F"/>
    <w:rsid w:val="00F57D11"/>
    <w:rsid w:val="00F6050D"/>
    <w:rsid w:val="00F6142F"/>
    <w:rsid w:val="00F64027"/>
    <w:rsid w:val="00F64530"/>
    <w:rsid w:val="00F6490A"/>
    <w:rsid w:val="00F66B6D"/>
    <w:rsid w:val="00F70F88"/>
    <w:rsid w:val="00F73948"/>
    <w:rsid w:val="00F75144"/>
    <w:rsid w:val="00F75AC0"/>
    <w:rsid w:val="00F8069A"/>
    <w:rsid w:val="00F80B02"/>
    <w:rsid w:val="00F80FD7"/>
    <w:rsid w:val="00F855F8"/>
    <w:rsid w:val="00F863D7"/>
    <w:rsid w:val="00F90E3A"/>
    <w:rsid w:val="00F91855"/>
    <w:rsid w:val="00F934C1"/>
    <w:rsid w:val="00F94B31"/>
    <w:rsid w:val="00F953E4"/>
    <w:rsid w:val="00FA14A1"/>
    <w:rsid w:val="00FA17A4"/>
    <w:rsid w:val="00FA518C"/>
    <w:rsid w:val="00FA6F5D"/>
    <w:rsid w:val="00FB0B1E"/>
    <w:rsid w:val="00FB0EB4"/>
    <w:rsid w:val="00FB3061"/>
    <w:rsid w:val="00FB34C7"/>
    <w:rsid w:val="00FB6CAF"/>
    <w:rsid w:val="00FB7443"/>
    <w:rsid w:val="00FC05BE"/>
    <w:rsid w:val="00FC1535"/>
    <w:rsid w:val="00FC4745"/>
    <w:rsid w:val="00FC6089"/>
    <w:rsid w:val="00FC6273"/>
    <w:rsid w:val="00FC7152"/>
    <w:rsid w:val="00FC7E0B"/>
    <w:rsid w:val="00FD03B6"/>
    <w:rsid w:val="00FD14E9"/>
    <w:rsid w:val="00FD15B2"/>
    <w:rsid w:val="00FD3DFD"/>
    <w:rsid w:val="00FD4CD6"/>
    <w:rsid w:val="00FD4D7A"/>
    <w:rsid w:val="00FD7C5F"/>
    <w:rsid w:val="00FE0944"/>
    <w:rsid w:val="00FE5449"/>
    <w:rsid w:val="00FE6E5D"/>
    <w:rsid w:val="00FE7265"/>
    <w:rsid w:val="00FE7600"/>
    <w:rsid w:val="00FF1032"/>
    <w:rsid w:val="00FF3BCF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E4A6"/>
  <w15:docId w15:val="{D0740C8B-FD8A-4148-8768-B7D186B9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305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7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745B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C608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62C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64E4B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5865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710988.aspx?lan=5" TargetMode="External"/><Relationship Id="rId13" Type="http://schemas.openxmlformats.org/officeDocument/2006/relationships/hyperlink" Target="http://chess-results.com/tnr727218.aspx?lan=1" TargetMode="External"/><Relationship Id="rId18" Type="http://schemas.openxmlformats.org/officeDocument/2006/relationships/hyperlink" Target="https://www.kssv.cz/2023/02/okresni-kolo-druzstev-skol-havlickobrodska-vysledky/" TargetMode="External"/><Relationship Id="rId26" Type="http://schemas.openxmlformats.org/officeDocument/2006/relationships/hyperlink" Target="https://eu.zonerama.com/sscr/Album/99925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ess-results.com/tnr739356.aspx?lan=5" TargetMode="External"/><Relationship Id="rId7" Type="http://schemas.openxmlformats.org/officeDocument/2006/relationships/hyperlink" Target="https://chess-results.com/tnr705529.aspx?lan=5" TargetMode="External"/><Relationship Id="rId12" Type="http://schemas.openxmlformats.org/officeDocument/2006/relationships/hyperlink" Target="http://chess-results.com/tnr790515.aspx?lan=5" TargetMode="External"/><Relationship Id="rId17" Type="http://schemas.openxmlformats.org/officeDocument/2006/relationships/hyperlink" Target="https://www.kssv.cz/2022/11/okresni-kolo-preboru-skol-pelhrimovska-vysledky-2/" TargetMode="External"/><Relationship Id="rId25" Type="http://schemas.openxmlformats.org/officeDocument/2006/relationships/hyperlink" Target="https://chess-results.com/tnr778159.aspx?lan=5&amp;art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ss-results.com/tnr719940.aspx?lan=5&amp;art=0&amp;rd=7" TargetMode="External"/><Relationship Id="rId20" Type="http://schemas.openxmlformats.org/officeDocument/2006/relationships/hyperlink" Target="https://www.kssv.cz/2022/12/okresni-kolo-preboru-druzstev-skol-jihlavska-vysledky-2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ess-results.com/tnr705528.aspx?lan=5" TargetMode="External"/><Relationship Id="rId11" Type="http://schemas.openxmlformats.org/officeDocument/2006/relationships/hyperlink" Target="http://chess-results.com/tnr727217.aspx?lan=1" TargetMode="External"/><Relationship Id="rId24" Type="http://schemas.openxmlformats.org/officeDocument/2006/relationships/hyperlink" Target="https://www.kssv.cz/2023/03/krajsky-prebor-druzstev-skol-vysledky" TargetMode="External"/><Relationship Id="rId5" Type="http://schemas.openxmlformats.org/officeDocument/2006/relationships/hyperlink" Target="https://chess-results.com/tnr705527.aspx?lan=5" TargetMode="External"/><Relationship Id="rId15" Type="http://schemas.openxmlformats.org/officeDocument/2006/relationships/hyperlink" Target="https://chess-results.com/tnr709285.aspx?lan=5" TargetMode="External"/><Relationship Id="rId23" Type="http://schemas.openxmlformats.org/officeDocument/2006/relationships/hyperlink" Target="https://chess-results.com/tnr738702.aspx?lan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ess-results.com/Tnr711084.aspx?lan=5" TargetMode="External"/><Relationship Id="rId19" Type="http://schemas.openxmlformats.org/officeDocument/2006/relationships/hyperlink" Target="https://www.kssv.cz/2023/01/okresni-kolo-druzstev-skol-zdarska-vysled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ss-results.com/Tnr710986.aspx?lan=5" TargetMode="External"/><Relationship Id="rId14" Type="http://schemas.openxmlformats.org/officeDocument/2006/relationships/hyperlink" Target="https://chess-results.com/tnr709612.aspx?lan=5&amp;turdet=YES" TargetMode="External"/><Relationship Id="rId22" Type="http://schemas.openxmlformats.org/officeDocument/2006/relationships/hyperlink" Target="http://chess-results.com/tnr739019.aspx?lan=5" TargetMode="External"/><Relationship Id="rId27" Type="http://schemas.openxmlformats.org/officeDocument/2006/relationships/hyperlink" Target="https://www.kssv.cz/2023/07/mcr-skolnich-tymu-202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Kořínková Eva</dc:creator>
  <cp:lastModifiedBy>admin</cp:lastModifiedBy>
  <cp:revision>5</cp:revision>
  <dcterms:created xsi:type="dcterms:W3CDTF">2023-07-26T18:11:00Z</dcterms:created>
  <dcterms:modified xsi:type="dcterms:W3CDTF">2023-07-26T20:13:00Z</dcterms:modified>
</cp:coreProperties>
</file>