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C3" w:rsidRPr="002314EE" w:rsidRDefault="002314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CA293F" w:rsidRPr="002314EE">
        <w:rPr>
          <w:b/>
          <w:sz w:val="32"/>
          <w:szCs w:val="32"/>
        </w:rPr>
        <w:t>Soustředění KCTM Vysočina</w:t>
      </w:r>
      <w:r w:rsidR="006D25DF" w:rsidRPr="002314EE">
        <w:rPr>
          <w:b/>
          <w:sz w:val="32"/>
          <w:szCs w:val="32"/>
        </w:rPr>
        <w:t>.</w:t>
      </w:r>
    </w:p>
    <w:p w:rsidR="006D25DF" w:rsidRDefault="006D25DF"/>
    <w:p w:rsidR="006D25DF" w:rsidRDefault="006D25DF">
      <w:r>
        <w:t xml:space="preserve">Materiálně zajistí DDM Jihlava </w:t>
      </w:r>
      <w:proofErr w:type="spellStart"/>
      <w:r>
        <w:t>š</w:t>
      </w:r>
      <w:proofErr w:type="spellEnd"/>
      <w:r>
        <w:t>.</w:t>
      </w:r>
      <w:r w:rsidR="00D2218E">
        <w:t xml:space="preserve"> </w:t>
      </w:r>
      <w:proofErr w:type="gramStart"/>
      <w:r>
        <w:t>o.</w:t>
      </w:r>
      <w:proofErr w:type="gramEnd"/>
      <w:r>
        <w:t>,</w:t>
      </w:r>
      <w:r w:rsidR="00D2218E">
        <w:t xml:space="preserve"> </w:t>
      </w:r>
      <w:r>
        <w:t>jednu nástěnnou desku přiveze A.</w:t>
      </w:r>
      <w:r w:rsidR="00D2218E">
        <w:t xml:space="preserve"> </w:t>
      </w:r>
      <w:r>
        <w:t>Bartoš.</w:t>
      </w:r>
    </w:p>
    <w:p w:rsidR="006D25DF" w:rsidRDefault="006D25DF">
      <w:r>
        <w:t>Nevybíráme vklad,</w:t>
      </w:r>
      <w:r w:rsidR="00D2218E">
        <w:t xml:space="preserve"> </w:t>
      </w:r>
      <w:r>
        <w:t>náklady si hradí účastníci sami.</w:t>
      </w:r>
    </w:p>
    <w:p w:rsidR="00CA293F" w:rsidRDefault="00CA293F">
      <w:r>
        <w:t>Soustředění je jednodenní a otevřené i pro nečleny střediska.</w:t>
      </w:r>
      <w:r w:rsidR="00D2218E">
        <w:t xml:space="preserve"> N</w:t>
      </w:r>
      <w:r>
        <w:t>ení vhodné pro úplné začátečníky.</w:t>
      </w:r>
    </w:p>
    <w:p w:rsidR="00CA293F" w:rsidRDefault="00CA293F">
      <w:r w:rsidRPr="002314EE">
        <w:rPr>
          <w:b/>
        </w:rPr>
        <w:t>Sejdeme se v sobotu 4.</w:t>
      </w:r>
      <w:r w:rsidR="00D2218E">
        <w:rPr>
          <w:b/>
        </w:rPr>
        <w:t xml:space="preserve"> </w:t>
      </w:r>
      <w:r w:rsidRPr="002314EE">
        <w:rPr>
          <w:b/>
        </w:rPr>
        <w:t>června v 9 hodin v DDM Jihlava</w:t>
      </w:r>
      <w:r w:rsidR="006D25DF">
        <w:t xml:space="preserve"> </w:t>
      </w:r>
      <w:r>
        <w:t>(nedaleko náměstí směr na Zoo</w:t>
      </w:r>
      <w:r w:rsidR="00957697">
        <w:t>,</w:t>
      </w:r>
      <w:r w:rsidR="00D2218E">
        <w:t xml:space="preserve"> </w:t>
      </w:r>
      <w:r w:rsidR="00957697">
        <w:t>Brněnská ulice,</w:t>
      </w:r>
      <w:r w:rsidR="00D2218E">
        <w:t xml:space="preserve"> nová budova)</w:t>
      </w:r>
      <w:r w:rsidR="00957697">
        <w:t>.</w:t>
      </w:r>
      <w:r w:rsidR="00D2218E">
        <w:t xml:space="preserve"> </w:t>
      </w:r>
      <w:r w:rsidR="00957697">
        <w:t>Vezměte s</w:t>
      </w:r>
      <w:r>
        <w:t xml:space="preserve"> sebou psací potřeby.</w:t>
      </w:r>
    </w:p>
    <w:p w:rsidR="00CA293F" w:rsidRDefault="00CA293F">
      <w:r>
        <w:t>Přednášky jak společné ale i oddělené ve dvou skupinách podle síly.(A a B)</w:t>
      </w:r>
    </w:p>
    <w:p w:rsidR="00CA293F" w:rsidRPr="00957697" w:rsidRDefault="00CA293F">
      <w:pPr>
        <w:rPr>
          <w:b/>
          <w:sz w:val="28"/>
          <w:szCs w:val="28"/>
        </w:rPr>
      </w:pPr>
      <w:r w:rsidRPr="00957697">
        <w:rPr>
          <w:b/>
          <w:sz w:val="28"/>
          <w:szCs w:val="28"/>
        </w:rPr>
        <w:t>Program:</w:t>
      </w:r>
    </w:p>
    <w:p w:rsidR="00CA293F" w:rsidRDefault="00FA11D7">
      <w:r>
        <w:t xml:space="preserve">v </w:t>
      </w:r>
      <w:r w:rsidR="00CA293F">
        <w:t xml:space="preserve">9 hodin zahájení, </w:t>
      </w:r>
      <w:r w:rsidR="00CA293F" w:rsidRPr="00957697">
        <w:rPr>
          <w:b/>
          <w:i/>
        </w:rPr>
        <w:t>9.10 - 10</w:t>
      </w:r>
      <w:r w:rsidR="00D2218E">
        <w:t xml:space="preserve"> hodin</w:t>
      </w:r>
      <w:r w:rsidR="00CA293F">
        <w:t xml:space="preserve">: A -přednáška KM Milana Borkovce na téma:   </w:t>
      </w:r>
      <w:r>
        <w:t>Princip nejhůře stojící figury</w:t>
      </w:r>
      <w:r w:rsidR="00CA293F">
        <w:t xml:space="preserve">   </w:t>
      </w:r>
    </w:p>
    <w:p w:rsidR="00C50565" w:rsidRDefault="00CA293F">
      <w:r>
        <w:t xml:space="preserve">                                                           </w:t>
      </w:r>
      <w:r w:rsidR="00FA11D7">
        <w:t xml:space="preserve">  </w:t>
      </w:r>
      <w:r>
        <w:t xml:space="preserve">   B- Alois Bartoš-</w:t>
      </w:r>
      <w:r w:rsidR="00C50565">
        <w:t>Král,jeho ochrana a král bez rošády.</w:t>
      </w:r>
    </w:p>
    <w:p w:rsidR="00C50565" w:rsidRDefault="00C50565">
      <w:r>
        <w:t xml:space="preserve">                                </w:t>
      </w:r>
      <w:r w:rsidR="00843CDD">
        <w:rPr>
          <w:b/>
        </w:rPr>
        <w:t>10</w:t>
      </w:r>
      <w:r w:rsidRPr="00957697">
        <w:rPr>
          <w:b/>
        </w:rPr>
        <w:t>.10 -12</w:t>
      </w:r>
      <w:r>
        <w:t xml:space="preserve"> hodin A+B společ</w:t>
      </w:r>
      <w:r w:rsidR="00D2218E">
        <w:t xml:space="preserve">ně: přednáška IM Ivana </w:t>
      </w:r>
      <w:proofErr w:type="spellStart"/>
      <w:r w:rsidR="00D2218E">
        <w:t>Hausnera</w:t>
      </w:r>
      <w:proofErr w:type="spellEnd"/>
      <w:r w:rsidR="00D2218E">
        <w:t xml:space="preserve">: </w:t>
      </w:r>
      <w:r>
        <w:t>Praktická teorie,</w:t>
      </w:r>
      <w:r w:rsidR="00D2218E">
        <w:t xml:space="preserve"> </w:t>
      </w:r>
      <w:proofErr w:type="gramStart"/>
      <w:r w:rsidR="00D2218E">
        <w:t xml:space="preserve">proč                      </w:t>
      </w:r>
      <w:r>
        <w:t>nepoužívat</w:t>
      </w:r>
      <w:proofErr w:type="gramEnd"/>
      <w:r>
        <w:t xml:space="preserve"> počítače a návyky hráčů.</w:t>
      </w:r>
      <w:r w:rsidR="00CA293F">
        <w:t xml:space="preserve">  </w:t>
      </w:r>
    </w:p>
    <w:p w:rsidR="00C50565" w:rsidRDefault="00C50565">
      <w:r>
        <w:t xml:space="preserve">                                 12 - 13 přestávka na oběd</w:t>
      </w:r>
    </w:p>
    <w:p w:rsidR="00C50565" w:rsidRDefault="00C50565">
      <w:r>
        <w:t xml:space="preserve">                                 </w:t>
      </w:r>
      <w:r w:rsidRPr="00957697">
        <w:rPr>
          <w:b/>
        </w:rPr>
        <w:t>13- 14</w:t>
      </w:r>
      <w:r>
        <w:t xml:space="preserve"> hodin A+B dokončení přednášky s I.</w:t>
      </w:r>
      <w:r w:rsidR="00D2218E">
        <w:t xml:space="preserve"> </w:t>
      </w:r>
      <w:proofErr w:type="spellStart"/>
      <w:r>
        <w:t>Hausnerem</w:t>
      </w:r>
      <w:proofErr w:type="spellEnd"/>
      <w:r>
        <w:t>.</w:t>
      </w:r>
    </w:p>
    <w:p w:rsidR="00C50565" w:rsidRDefault="00C50565">
      <w:r>
        <w:t xml:space="preserve">              </w:t>
      </w:r>
      <w:r w:rsidR="00FA11D7">
        <w:t xml:space="preserve"> </w:t>
      </w:r>
      <w:r>
        <w:t xml:space="preserve">                   </w:t>
      </w:r>
      <w:r w:rsidRPr="00957697">
        <w:rPr>
          <w:b/>
        </w:rPr>
        <w:t>14.10 - 15.45</w:t>
      </w:r>
      <w:r>
        <w:t xml:space="preserve"> A: M.</w:t>
      </w:r>
      <w:r w:rsidR="00D2218E">
        <w:t xml:space="preserve"> </w:t>
      </w:r>
      <w:r>
        <w:t>Borkovec na téma:</w:t>
      </w:r>
      <w:r w:rsidR="00FA11D7">
        <w:t xml:space="preserve">Princip dvou slabin a </w:t>
      </w:r>
      <w:proofErr w:type="spellStart"/>
      <w:r w:rsidR="00FA11D7">
        <w:t>profylaktikcké</w:t>
      </w:r>
      <w:proofErr w:type="spellEnd"/>
      <w:r w:rsidR="00FA11D7">
        <w:t xml:space="preserve"> myšlení.</w:t>
      </w:r>
    </w:p>
    <w:p w:rsidR="006D25DF" w:rsidRDefault="00C50565">
      <w:r>
        <w:t xml:space="preserve">                                  </w:t>
      </w:r>
      <w:r w:rsidRPr="00957697">
        <w:rPr>
          <w:b/>
        </w:rPr>
        <w:t>14</w:t>
      </w:r>
      <w:r w:rsidR="006D25DF" w:rsidRPr="00957697">
        <w:rPr>
          <w:b/>
        </w:rPr>
        <w:t>.10 -14.40</w:t>
      </w:r>
      <w:r w:rsidR="00D2218E">
        <w:t xml:space="preserve"> </w:t>
      </w:r>
      <w:r w:rsidR="006D25DF">
        <w:t>B: A.</w:t>
      </w:r>
      <w:r w:rsidR="00D2218E">
        <w:t xml:space="preserve"> </w:t>
      </w:r>
      <w:r w:rsidR="006D25DF">
        <w:t>Bartoš</w:t>
      </w:r>
      <w:r w:rsidR="00957697">
        <w:t>:</w:t>
      </w:r>
      <w:r w:rsidR="006D25DF">
        <w:t>základy pěšcových koncovek</w:t>
      </w:r>
      <w:r w:rsidR="00957697">
        <w:t>,</w:t>
      </w:r>
      <w:r w:rsidR="00D2218E">
        <w:t xml:space="preserve"> </w:t>
      </w:r>
      <w:r w:rsidR="00957697">
        <w:t>opozice.</w:t>
      </w:r>
      <w:r w:rsidR="006D25DF">
        <w:t xml:space="preserve"> </w:t>
      </w:r>
    </w:p>
    <w:p w:rsidR="00957697" w:rsidRDefault="006D25DF">
      <w:r>
        <w:t xml:space="preserve">                                   </w:t>
      </w:r>
      <w:r w:rsidRPr="00957697">
        <w:rPr>
          <w:b/>
        </w:rPr>
        <w:t>14.40 -</w:t>
      </w:r>
      <w:r w:rsidR="00957697" w:rsidRPr="00957697">
        <w:rPr>
          <w:b/>
        </w:rPr>
        <w:t xml:space="preserve"> 15.45 </w:t>
      </w:r>
      <w:r w:rsidR="00957697">
        <w:t>B: Praktické řešení úloh při zadrženém králi.</w:t>
      </w:r>
      <w:r>
        <w:t xml:space="preserve"> </w:t>
      </w:r>
      <w:r w:rsidR="00CA293F">
        <w:t xml:space="preserve">    </w:t>
      </w:r>
    </w:p>
    <w:p w:rsidR="00957697" w:rsidRDefault="00957697">
      <w:r>
        <w:t xml:space="preserve">                                   </w:t>
      </w:r>
      <w:r w:rsidRPr="00957697">
        <w:rPr>
          <w:b/>
        </w:rPr>
        <w:t>15.45-16</w:t>
      </w:r>
      <w:r>
        <w:t xml:space="preserve"> vyhodnocení a závěr.</w:t>
      </w:r>
      <w:r w:rsidR="00CA293F">
        <w:t xml:space="preserve">         </w:t>
      </w:r>
    </w:p>
    <w:p w:rsidR="00957697" w:rsidRDefault="00957697"/>
    <w:p w:rsidR="00CA293F" w:rsidRDefault="00D2218E" w:rsidP="00D2218E">
      <w:pPr>
        <w:pStyle w:val="Odstavecseseznamem"/>
        <w:numPr>
          <w:ilvl w:val="0"/>
          <w:numId w:val="1"/>
        </w:numPr>
      </w:pPr>
      <w:r>
        <w:t>Bartoš vedoucí KCTM</w:t>
      </w:r>
      <w:r w:rsidR="00CA293F">
        <w:t xml:space="preserve">   </w:t>
      </w:r>
    </w:p>
    <w:sectPr w:rsidR="00CA293F" w:rsidSect="00D4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0381"/>
    <w:multiLevelType w:val="hybridMultilevel"/>
    <w:tmpl w:val="C4D49F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93F"/>
    <w:rsid w:val="002314EE"/>
    <w:rsid w:val="002536E3"/>
    <w:rsid w:val="006D25DF"/>
    <w:rsid w:val="008409F2"/>
    <w:rsid w:val="00843CDD"/>
    <w:rsid w:val="00957697"/>
    <w:rsid w:val="00A06598"/>
    <w:rsid w:val="00AC679B"/>
    <w:rsid w:val="00C50565"/>
    <w:rsid w:val="00CA293F"/>
    <w:rsid w:val="00D2218E"/>
    <w:rsid w:val="00D422C3"/>
    <w:rsid w:val="00F61360"/>
    <w:rsid w:val="00FA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2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2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EvelinkaK</cp:lastModifiedBy>
  <cp:revision>3</cp:revision>
  <dcterms:created xsi:type="dcterms:W3CDTF">2016-05-10T20:17:00Z</dcterms:created>
  <dcterms:modified xsi:type="dcterms:W3CDTF">2016-05-10T20:18:00Z</dcterms:modified>
</cp:coreProperties>
</file>