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BB" w:rsidRDefault="006D319C" w:rsidP="006D319C">
      <w:pPr>
        <w:pStyle w:val="Nzev"/>
      </w:pPr>
      <w:r>
        <w:t>Podklady pro schůzi VV KŠSV dne 12. 11. 2015</w:t>
      </w:r>
    </w:p>
    <w:p w:rsidR="006D319C" w:rsidRDefault="006D319C" w:rsidP="006D319C">
      <w:pPr>
        <w:pStyle w:val="Nadpis1"/>
      </w:pPr>
      <w:r>
        <w:t>Zpráva KR KŠSV</w:t>
      </w:r>
    </w:p>
    <w:p w:rsidR="006D319C" w:rsidRDefault="006D319C" w:rsidP="006D319C">
      <w:pPr>
        <w:pStyle w:val="Nadpis2"/>
      </w:pPr>
      <w:r>
        <w:t>Členové komise</w:t>
      </w:r>
    </w:p>
    <w:p w:rsidR="006D319C" w:rsidRDefault="006D319C" w:rsidP="006D319C">
      <w:pPr>
        <w:jc w:val="both"/>
      </w:pPr>
      <w:r>
        <w:t xml:space="preserve">Od minulé schůze VV KŠSV jsem oslovil několik vytipovaných kandidátů s nabídkou, aby se stali členy komise. Žádný z nich zájem neprojevil. Od minulého předsedy KR KŠSV Jiřího </w:t>
      </w:r>
      <w:proofErr w:type="spellStart"/>
      <w:r>
        <w:t>Siebenbürgera</w:t>
      </w:r>
      <w:proofErr w:type="spellEnd"/>
      <w:r>
        <w:t xml:space="preserve"> jsem zjistil, že komise fakticky nefungovala z důvodu velkého zaneprázdnění </w:t>
      </w:r>
      <w:r w:rsidR="00590402">
        <w:t>řadových</w:t>
      </w:r>
      <w:r>
        <w:t xml:space="preserve"> členů</w:t>
      </w:r>
      <w:r w:rsidR="00590402">
        <w:t xml:space="preserve"> komise</w:t>
      </w:r>
      <w:r>
        <w:t>. Veškerou agendu vyřizoval předseda sám. Na druhé straně agendy nebylo velké množství.</w:t>
      </w:r>
    </w:p>
    <w:p w:rsidR="006D319C" w:rsidRDefault="006D319C" w:rsidP="006D319C">
      <w:pPr>
        <w:jc w:val="both"/>
      </w:pPr>
      <w:r>
        <w:t>Z tohoto důvodu jsem se rozhodl pokračovat v tomto modelu a žádné členy ke jmenování nenavrhuji. V případě, že se výrazně rozšíří objem agendy KR KŠSV oproti minulosti, budu situaci operativně řešit a navrhnu jmenování dalších členů.</w:t>
      </w:r>
    </w:p>
    <w:p w:rsidR="006D319C" w:rsidRDefault="006D319C" w:rsidP="006D319C">
      <w:pPr>
        <w:pStyle w:val="Nadpis2"/>
      </w:pPr>
      <w:r>
        <w:t>Školení a seminář rozhodčích</w:t>
      </w:r>
    </w:p>
    <w:p w:rsidR="006D319C" w:rsidRDefault="006D319C" w:rsidP="006D319C">
      <w:pPr>
        <w:jc w:val="both"/>
      </w:pPr>
      <w:r>
        <w:t>V roce 2016 končí platnost třídy R3 drtivé většině rozhodčích v kraji. Z tohoto důvodu navrhuji uspořádat seminář rozhodčích (tj. akci sloužící k prodloužení platnosti třídy) a zároveň též školení (tj. akci pro nové zájemce o získání třídy rozhodčích). Momentálně jednám o místě a termínu školení. Předběžně plánuji akci uskutečnit po skončení soutěží družstev, tj. v dubnu nebo květnu 2016.</w:t>
      </w:r>
    </w:p>
    <w:p w:rsidR="006D319C" w:rsidRDefault="006D319C" w:rsidP="006D319C">
      <w:pPr>
        <w:jc w:val="both"/>
      </w:pPr>
      <w:r>
        <w:t xml:space="preserve">Toto rozložení termínů umožní zájemcům, kterým jarní termín nebude vyhovovat, zúčastnit se obdobné vzdělávací akce v Brně, kterou uspořádá KR </w:t>
      </w:r>
      <w:proofErr w:type="spellStart"/>
      <w:r>
        <w:t>JmŠS</w:t>
      </w:r>
      <w:proofErr w:type="spellEnd"/>
      <w:r>
        <w:t xml:space="preserve"> v září 2016.</w:t>
      </w:r>
    </w:p>
    <w:p w:rsidR="006D319C" w:rsidRDefault="006D319C" w:rsidP="006D319C">
      <w:pPr>
        <w:pStyle w:val="Nadpis2"/>
      </w:pPr>
      <w:r>
        <w:t>Zápočet soutěží na FRL</w:t>
      </w:r>
    </w:p>
    <w:p w:rsidR="00590402" w:rsidRPr="006D319C" w:rsidRDefault="00590402" w:rsidP="00590402">
      <w:pPr>
        <w:jc w:val="both"/>
      </w:pPr>
      <w:r>
        <w:t>Připomínám</w:t>
      </w:r>
      <w:r w:rsidR="006D319C">
        <w:t>, že pro zápočet soutěže družstev na FIDE ELO (v KŠSV se to týká jen KP družstev) je třeba</w:t>
      </w:r>
      <w:r>
        <w:t xml:space="preserve"> v podkladech pro zápočet</w:t>
      </w:r>
      <w:r w:rsidR="006D319C">
        <w:t xml:space="preserve"> jako rozhodčí uvést výlučně osoby se zaplacenou licencí.</w:t>
      </w:r>
      <w:r>
        <w:t xml:space="preserve"> Jinak hrozí, že soutěž nebude započtena na FRL.</w:t>
      </w:r>
    </w:p>
    <w:p w:rsidR="006D319C" w:rsidRDefault="006D319C" w:rsidP="00590402">
      <w:pPr>
        <w:jc w:val="both"/>
      </w:pPr>
    </w:p>
    <w:p w:rsidR="00F707E1" w:rsidRDefault="00F707E1" w:rsidP="00590402">
      <w:pPr>
        <w:jc w:val="both"/>
      </w:pPr>
      <w:r>
        <w:t>V Brně 8. 11. 2015</w:t>
      </w:r>
    </w:p>
    <w:p w:rsidR="00F707E1" w:rsidRPr="006D319C" w:rsidRDefault="00F707E1" w:rsidP="00590402">
      <w:pPr>
        <w:jc w:val="both"/>
      </w:pPr>
      <w:r>
        <w:t>Jaroslav Benák</w:t>
      </w:r>
      <w:bookmarkStart w:id="0" w:name="_GoBack"/>
      <w:bookmarkEnd w:id="0"/>
    </w:p>
    <w:sectPr w:rsidR="00F707E1" w:rsidRPr="006D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C"/>
    <w:rsid w:val="00032CBB"/>
    <w:rsid w:val="00590402"/>
    <w:rsid w:val="006D319C"/>
    <w:rsid w:val="00F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9788-6DD8-4419-ADC2-019A74E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3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31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D3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D3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D3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Benák</dc:creator>
  <cp:keywords/>
  <dc:description/>
  <cp:lastModifiedBy>Jaroslav Benák</cp:lastModifiedBy>
  <cp:revision>1</cp:revision>
  <dcterms:created xsi:type="dcterms:W3CDTF">2015-11-08T10:53:00Z</dcterms:created>
  <dcterms:modified xsi:type="dcterms:W3CDTF">2015-11-08T11:15:00Z</dcterms:modified>
</cp:coreProperties>
</file>