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09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843"/>
      </w:tblGrid>
      <w:tr w:rsidR="002951BF" w:rsidTr="002951BF">
        <w:trPr>
          <w:trHeight w:val="559"/>
        </w:trPr>
        <w:tc>
          <w:tcPr>
            <w:tcW w:w="534" w:type="dxa"/>
          </w:tcPr>
          <w:p w:rsidR="00036207" w:rsidRDefault="00036207" w:rsidP="002951BF">
            <w:bookmarkStart w:id="0" w:name="_GoBack"/>
            <w:bookmarkEnd w:id="0"/>
          </w:p>
          <w:p w:rsidR="007A6A7B" w:rsidRDefault="007A6A7B" w:rsidP="002951BF"/>
          <w:p w:rsidR="007A6A7B" w:rsidRDefault="007A6A7B" w:rsidP="002951BF"/>
        </w:tc>
        <w:tc>
          <w:tcPr>
            <w:tcW w:w="5811" w:type="dxa"/>
          </w:tcPr>
          <w:p w:rsidR="002951BF" w:rsidRPr="002951BF" w:rsidRDefault="002951BF" w:rsidP="002951BF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  <w:p w:rsidR="00036207" w:rsidRPr="002951BF" w:rsidRDefault="00036207" w:rsidP="002951BF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2951B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Příjmy</w:t>
            </w:r>
          </w:p>
        </w:tc>
        <w:tc>
          <w:tcPr>
            <w:tcW w:w="1701" w:type="dxa"/>
          </w:tcPr>
          <w:p w:rsidR="002951BF" w:rsidRPr="002951BF" w:rsidRDefault="002951BF" w:rsidP="002951BF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  <w:p w:rsidR="00036207" w:rsidRPr="002951BF" w:rsidRDefault="00036207" w:rsidP="002951BF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2951B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Rozpočet</w:t>
            </w:r>
          </w:p>
        </w:tc>
        <w:tc>
          <w:tcPr>
            <w:tcW w:w="1843" w:type="dxa"/>
          </w:tcPr>
          <w:p w:rsidR="002951BF" w:rsidRPr="002951BF" w:rsidRDefault="002951BF" w:rsidP="002951BF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  <w:p w:rsidR="00036207" w:rsidRPr="002951BF" w:rsidRDefault="00B61EA0" w:rsidP="002951BF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Příjmy k 2.12.2014</w:t>
            </w:r>
          </w:p>
        </w:tc>
      </w:tr>
      <w:tr w:rsidR="002951BF" w:rsidTr="002951BF">
        <w:trPr>
          <w:trHeight w:val="1037"/>
        </w:trPr>
        <w:tc>
          <w:tcPr>
            <w:tcW w:w="534" w:type="dxa"/>
          </w:tcPr>
          <w:p w:rsidR="00036207" w:rsidRDefault="00036207" w:rsidP="002951BF"/>
          <w:p w:rsidR="00036207" w:rsidRDefault="00036207" w:rsidP="002951BF">
            <w:pPr>
              <w:pStyle w:val="Odstavecseseznamem"/>
            </w:pPr>
          </w:p>
        </w:tc>
        <w:tc>
          <w:tcPr>
            <w:tcW w:w="5811" w:type="dxa"/>
          </w:tcPr>
          <w:p w:rsidR="00036207" w:rsidRPr="00D174F8" w:rsidRDefault="00036207" w:rsidP="002951B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Příspěvky</w:t>
            </w:r>
          </w:p>
          <w:p w:rsidR="00036207" w:rsidRPr="00D174F8" w:rsidRDefault="00036207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Členské příspěvky KŠS – dospělí</w:t>
            </w:r>
          </w:p>
          <w:p w:rsidR="00036207" w:rsidRPr="00D174F8" w:rsidRDefault="00036207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Členské příspěvky KŠS - mládež</w:t>
            </w:r>
          </w:p>
        </w:tc>
        <w:tc>
          <w:tcPr>
            <w:tcW w:w="1701" w:type="dxa"/>
          </w:tcPr>
          <w:p w:rsidR="00036207" w:rsidRPr="00D174F8" w:rsidRDefault="00036207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07" w:rsidRPr="00D174F8" w:rsidRDefault="00036207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30 000</w:t>
            </w:r>
          </w:p>
          <w:p w:rsidR="00036207" w:rsidRPr="00D174F8" w:rsidRDefault="00036207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 xml:space="preserve">  5 000</w:t>
            </w:r>
          </w:p>
        </w:tc>
        <w:tc>
          <w:tcPr>
            <w:tcW w:w="1843" w:type="dxa"/>
          </w:tcPr>
          <w:p w:rsidR="00036207" w:rsidRDefault="00036207" w:rsidP="002951BF"/>
        </w:tc>
      </w:tr>
      <w:tr w:rsidR="002951BF" w:rsidTr="002951BF"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D174F8" w:rsidRDefault="00036207" w:rsidP="002951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Příspěvky celkem</w:t>
            </w:r>
          </w:p>
        </w:tc>
        <w:tc>
          <w:tcPr>
            <w:tcW w:w="1701" w:type="dxa"/>
          </w:tcPr>
          <w:p w:rsidR="00036207" w:rsidRPr="00D174F8" w:rsidRDefault="00036207" w:rsidP="002951B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35 000</w:t>
            </w:r>
          </w:p>
        </w:tc>
        <w:tc>
          <w:tcPr>
            <w:tcW w:w="1843" w:type="dxa"/>
          </w:tcPr>
          <w:p w:rsidR="00036207" w:rsidRPr="00B61EA0" w:rsidRDefault="00B61EA0" w:rsidP="00B61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33 870</w:t>
            </w:r>
          </w:p>
        </w:tc>
      </w:tr>
      <w:tr w:rsidR="002951BF" w:rsidTr="002951BF">
        <w:trPr>
          <w:trHeight w:val="1057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D174F8" w:rsidRDefault="00036207" w:rsidP="002951B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Soutěže</w:t>
            </w:r>
          </w:p>
          <w:p w:rsidR="00036207" w:rsidRPr="00D174F8" w:rsidRDefault="00036207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Soutěže družstev – dlouhodobé</w:t>
            </w:r>
          </w:p>
          <w:p w:rsidR="00036207" w:rsidRPr="00D174F8" w:rsidRDefault="00B61EA0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036207" w:rsidRPr="00D174F8">
              <w:rPr>
                <w:rFonts w:ascii="Times New Roman" w:hAnsi="Times New Roman" w:cs="Times New Roman"/>
                <w:sz w:val="28"/>
                <w:szCs w:val="28"/>
              </w:rPr>
              <w:t>statní</w:t>
            </w:r>
          </w:p>
        </w:tc>
        <w:tc>
          <w:tcPr>
            <w:tcW w:w="1701" w:type="dxa"/>
          </w:tcPr>
          <w:p w:rsidR="00D174F8" w:rsidRPr="00D174F8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F8" w:rsidRPr="00D174F8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13 000</w:t>
            </w:r>
          </w:p>
          <w:p w:rsidR="00D174F8" w:rsidRPr="00D174F8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843" w:type="dxa"/>
          </w:tcPr>
          <w:p w:rsidR="00B61EA0" w:rsidRDefault="00B61EA0" w:rsidP="00B61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0" w:rsidRDefault="00B61EA0" w:rsidP="00B61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</w:t>
            </w:r>
            <w:r w:rsidR="00467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1EA0" w:rsidRPr="00B61EA0" w:rsidRDefault="00B61EA0" w:rsidP="00B61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BF" w:rsidTr="002951BF">
        <w:trPr>
          <w:trHeight w:val="406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D174F8" w:rsidRDefault="00D174F8" w:rsidP="002951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Soutěže celkem</w:t>
            </w:r>
          </w:p>
        </w:tc>
        <w:tc>
          <w:tcPr>
            <w:tcW w:w="1701" w:type="dxa"/>
          </w:tcPr>
          <w:p w:rsidR="00036207" w:rsidRPr="00D174F8" w:rsidRDefault="00D174F8" w:rsidP="002951B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13 000</w:t>
            </w:r>
          </w:p>
        </w:tc>
        <w:tc>
          <w:tcPr>
            <w:tcW w:w="1843" w:type="dxa"/>
          </w:tcPr>
          <w:p w:rsidR="00036207" w:rsidRPr="00B61EA0" w:rsidRDefault="00B61EA0" w:rsidP="0046756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675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B61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</w:t>
            </w:r>
            <w:r w:rsidR="004675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B61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2951BF" w:rsidTr="002951BF">
        <w:trPr>
          <w:trHeight w:val="1262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D174F8" w:rsidRPr="00D174F8" w:rsidRDefault="00D174F8" w:rsidP="002951B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Ostatní</w:t>
            </w:r>
          </w:p>
          <w:p w:rsidR="00D174F8" w:rsidRPr="00D174F8" w:rsidRDefault="00D174F8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Pravidelné  ELO</w:t>
            </w:r>
          </w:p>
          <w:p w:rsidR="00D174F8" w:rsidRPr="00D174F8" w:rsidRDefault="00D174F8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Sponzorské dary</w:t>
            </w:r>
          </w:p>
          <w:p w:rsidR="00D174F8" w:rsidRPr="00D174F8" w:rsidRDefault="00D174F8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Mimořádné (pokuty</w:t>
            </w:r>
            <w:r w:rsidR="00467568">
              <w:rPr>
                <w:rFonts w:ascii="Times New Roman" w:hAnsi="Times New Roman" w:cs="Times New Roman"/>
                <w:sz w:val="28"/>
                <w:szCs w:val="28"/>
              </w:rPr>
              <w:t>, dotace</w:t>
            </w: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 xml:space="preserve"> a jiné)</w:t>
            </w:r>
          </w:p>
        </w:tc>
        <w:tc>
          <w:tcPr>
            <w:tcW w:w="1701" w:type="dxa"/>
          </w:tcPr>
          <w:p w:rsidR="00D174F8" w:rsidRPr="00D174F8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F8" w:rsidRPr="00D174F8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  <w:p w:rsidR="00D174F8" w:rsidRPr="00D174F8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D174F8" w:rsidRPr="00D174F8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B61E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74F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036207" w:rsidRPr="00B61EA0" w:rsidRDefault="00036207" w:rsidP="00B61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0" w:rsidRPr="00B61EA0" w:rsidRDefault="00B61EA0" w:rsidP="00B61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A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61EA0" w:rsidRPr="00B61EA0" w:rsidRDefault="00B61EA0" w:rsidP="00B61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0" w:rsidRPr="00B61EA0" w:rsidRDefault="00B61EA0" w:rsidP="00B61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0" w:rsidRPr="00B61EA0" w:rsidRDefault="00467568" w:rsidP="00467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1EA0" w:rsidRPr="00B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EA0" w:rsidRPr="00B61E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51BF" w:rsidTr="002951BF">
        <w:trPr>
          <w:trHeight w:val="418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D174F8" w:rsidRDefault="00D174F8" w:rsidP="002951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Ostatní příjmy celkem</w:t>
            </w:r>
          </w:p>
        </w:tc>
        <w:tc>
          <w:tcPr>
            <w:tcW w:w="1701" w:type="dxa"/>
          </w:tcPr>
          <w:p w:rsidR="00036207" w:rsidRPr="00D174F8" w:rsidRDefault="00D174F8" w:rsidP="002951B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17 000</w:t>
            </w:r>
          </w:p>
        </w:tc>
        <w:tc>
          <w:tcPr>
            <w:tcW w:w="1843" w:type="dxa"/>
          </w:tcPr>
          <w:p w:rsidR="00036207" w:rsidRPr="00B61EA0" w:rsidRDefault="00467568" w:rsidP="00467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B61EA0" w:rsidRPr="00B61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61EA0" w:rsidRPr="00B61E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2951BF" w:rsidTr="002951BF">
        <w:trPr>
          <w:trHeight w:val="401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D174F8" w:rsidRDefault="00D174F8" w:rsidP="002951B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174F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Příjmy celkem </w:t>
            </w:r>
          </w:p>
        </w:tc>
        <w:tc>
          <w:tcPr>
            <w:tcW w:w="1701" w:type="dxa"/>
          </w:tcPr>
          <w:p w:rsidR="00036207" w:rsidRPr="00D174F8" w:rsidRDefault="00D174F8" w:rsidP="002951B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174F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65 000</w:t>
            </w:r>
          </w:p>
        </w:tc>
        <w:tc>
          <w:tcPr>
            <w:tcW w:w="1843" w:type="dxa"/>
          </w:tcPr>
          <w:p w:rsidR="00036207" w:rsidRPr="00B61EA0" w:rsidRDefault="00B61EA0" w:rsidP="004675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="004675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Pr="00B61E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4675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</w:t>
            </w:r>
            <w:r w:rsidRPr="00B61E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2951BF" w:rsidTr="002951BF">
        <w:trPr>
          <w:trHeight w:val="565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D174F8" w:rsidRPr="007A6A7B" w:rsidRDefault="00D174F8" w:rsidP="002951BF">
            <w:pPr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7A6A7B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 xml:space="preserve">Výdaje </w:t>
            </w:r>
          </w:p>
        </w:tc>
        <w:tc>
          <w:tcPr>
            <w:tcW w:w="1701" w:type="dxa"/>
          </w:tcPr>
          <w:p w:rsidR="00036207" w:rsidRPr="007A6A7B" w:rsidRDefault="00D174F8" w:rsidP="002951BF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7A6A7B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 xml:space="preserve">Rozpočet </w:t>
            </w:r>
          </w:p>
        </w:tc>
        <w:tc>
          <w:tcPr>
            <w:tcW w:w="1843" w:type="dxa"/>
          </w:tcPr>
          <w:p w:rsidR="00D174F8" w:rsidRPr="007A6A7B" w:rsidRDefault="00E82500" w:rsidP="00467568">
            <w:pPr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(1. – </w:t>
            </w:r>
            <w:r w:rsidR="00B61EA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67568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B61E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51BF" w:rsidTr="002951BF">
        <w:trPr>
          <w:trHeight w:val="406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7A6A7B" w:rsidRDefault="00D174F8" w:rsidP="002951B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Soutěže</w:t>
            </w:r>
          </w:p>
        </w:tc>
        <w:tc>
          <w:tcPr>
            <w:tcW w:w="1701" w:type="dxa"/>
          </w:tcPr>
          <w:p w:rsidR="00036207" w:rsidRPr="007A6A7B" w:rsidRDefault="00036207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6207" w:rsidRPr="007A6A7B" w:rsidRDefault="00036207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BF" w:rsidTr="002951BF">
        <w:trPr>
          <w:trHeight w:val="1262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7A6A7B" w:rsidRDefault="00D174F8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Soutěže družstev – dlouhodobé</w:t>
            </w:r>
          </w:p>
          <w:p w:rsidR="00D174F8" w:rsidRPr="007A6A7B" w:rsidRDefault="00D174F8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Kraj</w:t>
            </w:r>
            <w:r w:rsidR="00295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 xml:space="preserve"> přebor jednotlivců, družstev (blesk, rapid)</w:t>
            </w:r>
          </w:p>
          <w:p w:rsidR="00D174F8" w:rsidRPr="007A6A7B" w:rsidRDefault="00D174F8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 xml:space="preserve">Krajský přebor jednotlivců v prakt. </w:t>
            </w:r>
            <w:r w:rsidR="002951BF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achu</w:t>
            </w:r>
          </w:p>
          <w:p w:rsidR="00D174F8" w:rsidRPr="007A6A7B" w:rsidRDefault="00D174F8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ostatní</w:t>
            </w:r>
          </w:p>
        </w:tc>
        <w:tc>
          <w:tcPr>
            <w:tcW w:w="1701" w:type="dxa"/>
          </w:tcPr>
          <w:p w:rsidR="00036207" w:rsidRPr="007A6A7B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5 250</w:t>
            </w:r>
          </w:p>
          <w:p w:rsidR="00D174F8" w:rsidRPr="007A6A7B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8 000</w:t>
            </w:r>
          </w:p>
          <w:p w:rsidR="00D174F8" w:rsidRPr="007A6A7B" w:rsidRDefault="00D174F8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51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036207" w:rsidRDefault="00467568" w:rsidP="004507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5 250</w:t>
            </w:r>
          </w:p>
          <w:p w:rsidR="002951BF" w:rsidRDefault="0045079E" w:rsidP="004507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75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467568" w:rsidRDefault="006A38A9" w:rsidP="004507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9 677</w:t>
            </w:r>
          </w:p>
          <w:p w:rsidR="00467568" w:rsidRPr="007A6A7B" w:rsidRDefault="00467568" w:rsidP="004507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BF" w:rsidTr="002951BF">
        <w:trPr>
          <w:trHeight w:val="416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7A6A7B" w:rsidRDefault="00D174F8" w:rsidP="002951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Soutěže celkem </w:t>
            </w:r>
          </w:p>
        </w:tc>
        <w:tc>
          <w:tcPr>
            <w:tcW w:w="1701" w:type="dxa"/>
          </w:tcPr>
          <w:p w:rsidR="00036207" w:rsidRPr="007A6A7B" w:rsidRDefault="00D174F8" w:rsidP="002951B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24 250</w:t>
            </w:r>
          </w:p>
        </w:tc>
        <w:tc>
          <w:tcPr>
            <w:tcW w:w="1843" w:type="dxa"/>
          </w:tcPr>
          <w:p w:rsidR="00036207" w:rsidRPr="007A6A7B" w:rsidRDefault="00DB441C" w:rsidP="00DB44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44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22 927</w:t>
            </w:r>
          </w:p>
        </w:tc>
      </w:tr>
      <w:tr w:rsidR="002951BF" w:rsidTr="002951BF">
        <w:trPr>
          <w:trHeight w:val="437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7A6A7B" w:rsidRDefault="00D174F8" w:rsidP="002951B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Provoz KŠS</w:t>
            </w:r>
          </w:p>
        </w:tc>
        <w:tc>
          <w:tcPr>
            <w:tcW w:w="1701" w:type="dxa"/>
          </w:tcPr>
          <w:p w:rsidR="00036207" w:rsidRPr="007A6A7B" w:rsidRDefault="00036207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6207" w:rsidRPr="007A6A7B" w:rsidRDefault="00036207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BF" w:rsidTr="002951BF">
        <w:trPr>
          <w:trHeight w:val="1124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7A6A7B" w:rsidRDefault="00D174F8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Schůze VV a komisí (konference</w:t>
            </w:r>
            <w:r w:rsidR="0045079E">
              <w:rPr>
                <w:rFonts w:ascii="Times New Roman" w:hAnsi="Times New Roman" w:cs="Times New Roman"/>
                <w:sz w:val="28"/>
                <w:szCs w:val="28"/>
              </w:rPr>
              <w:t xml:space="preserve"> a jiné</w:t>
            </w: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74F8" w:rsidRPr="007A6A7B" w:rsidRDefault="007A6A7B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Správa webových stránek</w:t>
            </w:r>
          </w:p>
          <w:p w:rsidR="007A6A7B" w:rsidRPr="007A6A7B" w:rsidRDefault="007A6A7B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sz w:val="28"/>
                <w:szCs w:val="28"/>
              </w:rPr>
              <w:t>Provozní náklady VV KŠS</w:t>
            </w:r>
          </w:p>
        </w:tc>
        <w:tc>
          <w:tcPr>
            <w:tcW w:w="1701" w:type="dxa"/>
          </w:tcPr>
          <w:p w:rsidR="00036207" w:rsidRDefault="007A6A7B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8 750</w:t>
            </w:r>
          </w:p>
          <w:p w:rsidR="007A6A7B" w:rsidRDefault="007A6A7B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</w:p>
          <w:p w:rsidR="007A6A7B" w:rsidRPr="007A6A7B" w:rsidRDefault="007A6A7B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  <w:tc>
          <w:tcPr>
            <w:tcW w:w="1843" w:type="dxa"/>
          </w:tcPr>
          <w:p w:rsidR="00036207" w:rsidRDefault="0045079E" w:rsidP="004507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38A9">
              <w:rPr>
                <w:rFonts w:ascii="Times New Roman" w:hAnsi="Times New Roman" w:cs="Times New Roman"/>
                <w:sz w:val="28"/>
                <w:szCs w:val="28"/>
              </w:rPr>
              <w:t>10 567</w:t>
            </w:r>
          </w:p>
          <w:p w:rsidR="006A38A9" w:rsidRDefault="00877749" w:rsidP="004507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A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38A9" w:rsidRPr="007A6A7B" w:rsidRDefault="006A38A9" w:rsidP="004507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DB441C" w:rsidRPr="00DB441C" w:rsidTr="002951BF">
        <w:trPr>
          <w:trHeight w:val="416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7A6A7B" w:rsidRDefault="007A6A7B" w:rsidP="002951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6A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Provoz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KŠS </w:t>
            </w:r>
            <w:r w:rsidRPr="007A6A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celkem </w:t>
            </w:r>
          </w:p>
        </w:tc>
        <w:tc>
          <w:tcPr>
            <w:tcW w:w="1701" w:type="dxa"/>
          </w:tcPr>
          <w:p w:rsidR="00036207" w:rsidRPr="007A6A7B" w:rsidRDefault="007A6A7B" w:rsidP="002951B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20 750</w:t>
            </w:r>
          </w:p>
        </w:tc>
        <w:tc>
          <w:tcPr>
            <w:tcW w:w="1843" w:type="dxa"/>
          </w:tcPr>
          <w:p w:rsidR="00036207" w:rsidRPr="00DB441C" w:rsidRDefault="00DB441C" w:rsidP="00123D5D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4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</w:t>
            </w:r>
            <w:r w:rsidR="00123D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8777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DB44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</w:tr>
      <w:tr w:rsidR="002951BF" w:rsidTr="00E82500">
        <w:trPr>
          <w:trHeight w:val="370"/>
        </w:trPr>
        <w:tc>
          <w:tcPr>
            <w:tcW w:w="534" w:type="dxa"/>
          </w:tcPr>
          <w:p w:rsidR="00036207" w:rsidRDefault="00036207" w:rsidP="002951BF"/>
        </w:tc>
        <w:tc>
          <w:tcPr>
            <w:tcW w:w="5811" w:type="dxa"/>
          </w:tcPr>
          <w:p w:rsidR="00036207" w:rsidRPr="002951BF" w:rsidRDefault="007A6A7B" w:rsidP="002951BF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Ostatní</w:t>
            </w:r>
          </w:p>
          <w:p w:rsidR="007A6A7B" w:rsidRPr="002951BF" w:rsidRDefault="007A6A7B" w:rsidP="002951BF">
            <w:pPr>
              <w:pStyle w:val="Bezmezer"/>
            </w:pPr>
          </w:p>
        </w:tc>
        <w:tc>
          <w:tcPr>
            <w:tcW w:w="1701" w:type="dxa"/>
          </w:tcPr>
          <w:p w:rsidR="00036207" w:rsidRPr="002951BF" w:rsidRDefault="00036207" w:rsidP="002951BF">
            <w:pPr>
              <w:pStyle w:val="Bezmezer"/>
            </w:pPr>
          </w:p>
        </w:tc>
        <w:tc>
          <w:tcPr>
            <w:tcW w:w="1843" w:type="dxa"/>
          </w:tcPr>
          <w:p w:rsidR="00036207" w:rsidRDefault="00036207" w:rsidP="002951BF">
            <w:pPr>
              <w:pStyle w:val="Bezmezer"/>
            </w:pPr>
          </w:p>
        </w:tc>
      </w:tr>
      <w:tr w:rsidR="007A6A7B" w:rsidTr="002951BF">
        <w:trPr>
          <w:trHeight w:val="922"/>
        </w:trPr>
        <w:tc>
          <w:tcPr>
            <w:tcW w:w="534" w:type="dxa"/>
          </w:tcPr>
          <w:p w:rsidR="007A6A7B" w:rsidRDefault="007A6A7B" w:rsidP="002951BF"/>
        </w:tc>
        <w:tc>
          <w:tcPr>
            <w:tcW w:w="5811" w:type="dxa"/>
          </w:tcPr>
          <w:p w:rsidR="007A6A7B" w:rsidRPr="002951BF" w:rsidRDefault="007A6A7B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 xml:space="preserve">Fond </w:t>
            </w:r>
            <w:r w:rsidR="002951B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ládeže</w:t>
            </w:r>
          </w:p>
          <w:p w:rsidR="007A6A7B" w:rsidRPr="002951BF" w:rsidRDefault="007A6A7B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Poháry a medaile, diplomy</w:t>
            </w:r>
          </w:p>
          <w:p w:rsidR="007A6A7B" w:rsidRPr="002951BF" w:rsidRDefault="007A6A7B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Pravidelné (ELO)</w:t>
            </w:r>
          </w:p>
          <w:p w:rsidR="007A6A7B" w:rsidRPr="002951BF" w:rsidRDefault="007A6A7B" w:rsidP="002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Mimořádné školení</w:t>
            </w:r>
          </w:p>
        </w:tc>
        <w:tc>
          <w:tcPr>
            <w:tcW w:w="1701" w:type="dxa"/>
          </w:tcPr>
          <w:p w:rsidR="007A6A7B" w:rsidRPr="002951BF" w:rsidRDefault="002951BF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5 000</w:t>
            </w:r>
          </w:p>
          <w:p w:rsidR="002951BF" w:rsidRPr="002951BF" w:rsidRDefault="002951BF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51BF" w:rsidRPr="002951BF" w:rsidRDefault="002951BF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13 000</w:t>
            </w:r>
          </w:p>
          <w:p w:rsidR="002951BF" w:rsidRPr="002951BF" w:rsidRDefault="002951BF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51B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7A6A7B" w:rsidRPr="00DB441C" w:rsidRDefault="00A706E0" w:rsidP="00A706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441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67568" w:rsidRPr="00DB4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68" w:rsidRPr="00DB4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44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51BF" w:rsidRPr="00DB441C" w:rsidRDefault="002951BF" w:rsidP="00295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4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568" w:rsidRPr="00DB44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4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AA0" w:rsidRPr="00DB441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951BF" w:rsidRPr="00DB441C" w:rsidRDefault="00467568" w:rsidP="004675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441C">
              <w:rPr>
                <w:rFonts w:ascii="Times New Roman" w:hAnsi="Times New Roman" w:cs="Times New Roman"/>
                <w:sz w:val="28"/>
                <w:szCs w:val="28"/>
              </w:rPr>
              <w:t>12 200</w:t>
            </w:r>
          </w:p>
          <w:p w:rsidR="00467568" w:rsidRPr="00DB441C" w:rsidRDefault="00467568" w:rsidP="004675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441C"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</w:p>
        </w:tc>
      </w:tr>
      <w:tr w:rsidR="007A6A7B" w:rsidTr="002951BF">
        <w:trPr>
          <w:trHeight w:val="483"/>
        </w:trPr>
        <w:tc>
          <w:tcPr>
            <w:tcW w:w="534" w:type="dxa"/>
          </w:tcPr>
          <w:p w:rsidR="007A6A7B" w:rsidRDefault="007A6A7B" w:rsidP="002951BF"/>
        </w:tc>
        <w:tc>
          <w:tcPr>
            <w:tcW w:w="5811" w:type="dxa"/>
          </w:tcPr>
          <w:p w:rsidR="007A6A7B" w:rsidRPr="002951BF" w:rsidRDefault="007A6A7B" w:rsidP="002951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Ostatní výdaje celkem</w:t>
            </w:r>
          </w:p>
        </w:tc>
        <w:tc>
          <w:tcPr>
            <w:tcW w:w="1701" w:type="dxa"/>
          </w:tcPr>
          <w:p w:rsidR="007A6A7B" w:rsidRPr="002951BF" w:rsidRDefault="002951BF" w:rsidP="002951B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1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20 000</w:t>
            </w:r>
          </w:p>
        </w:tc>
        <w:tc>
          <w:tcPr>
            <w:tcW w:w="1843" w:type="dxa"/>
          </w:tcPr>
          <w:p w:rsidR="007A6A7B" w:rsidRPr="00DB441C" w:rsidRDefault="00DB441C" w:rsidP="00DB441C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4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B44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856</w:t>
            </w:r>
          </w:p>
        </w:tc>
      </w:tr>
      <w:tr w:rsidR="007A6A7B" w:rsidTr="002951BF">
        <w:trPr>
          <w:trHeight w:val="533"/>
        </w:trPr>
        <w:tc>
          <w:tcPr>
            <w:tcW w:w="534" w:type="dxa"/>
          </w:tcPr>
          <w:p w:rsidR="007A6A7B" w:rsidRDefault="007A6A7B" w:rsidP="002951BF"/>
        </w:tc>
        <w:tc>
          <w:tcPr>
            <w:tcW w:w="5811" w:type="dxa"/>
          </w:tcPr>
          <w:p w:rsidR="007A6A7B" w:rsidRPr="002951BF" w:rsidRDefault="002951BF" w:rsidP="002951BF">
            <w:pPr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2951BF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 xml:space="preserve">Výdaje celkem </w:t>
            </w:r>
          </w:p>
        </w:tc>
        <w:tc>
          <w:tcPr>
            <w:tcW w:w="1701" w:type="dxa"/>
          </w:tcPr>
          <w:p w:rsidR="007A6A7B" w:rsidRPr="002951BF" w:rsidRDefault="002951BF" w:rsidP="002951BF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2951BF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65</w:t>
            </w:r>
            <w:r w:rsidR="00E82500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 </w:t>
            </w:r>
            <w:r w:rsidRPr="002951BF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000</w:t>
            </w:r>
          </w:p>
        </w:tc>
        <w:tc>
          <w:tcPr>
            <w:tcW w:w="1843" w:type="dxa"/>
          </w:tcPr>
          <w:p w:rsidR="007A6A7B" w:rsidRPr="00DB441C" w:rsidRDefault="00DB441C" w:rsidP="00123D5D">
            <w:pPr>
              <w:pStyle w:val="Odstavecseseznamem"/>
              <w:ind w:left="4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4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  <w:r w:rsidR="00123D5D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</w:t>
            </w:r>
            <w:r w:rsidRPr="00DB44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</w:t>
            </w:r>
            <w:r w:rsidR="00123D5D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14</w:t>
            </w:r>
            <w:r w:rsidRPr="00DB441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</w:t>
            </w:r>
          </w:p>
        </w:tc>
      </w:tr>
    </w:tbl>
    <w:p w:rsidR="00AC1674" w:rsidRPr="00036207" w:rsidRDefault="00303E9C" w:rsidP="007A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Rozpočet KŠS rok 2014</w:t>
      </w:r>
      <w:r w:rsidR="00E82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C1674" w:rsidRPr="0003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5F15"/>
    <w:multiLevelType w:val="hybridMultilevel"/>
    <w:tmpl w:val="F574FE28"/>
    <w:lvl w:ilvl="0" w:tplc="AEC8AB6C">
      <w:start w:val="6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2B30395"/>
    <w:multiLevelType w:val="hybridMultilevel"/>
    <w:tmpl w:val="EF260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07"/>
    <w:rsid w:val="00036207"/>
    <w:rsid w:val="00123D5D"/>
    <w:rsid w:val="002951BF"/>
    <w:rsid w:val="00303E9C"/>
    <w:rsid w:val="0045079E"/>
    <w:rsid w:val="00467568"/>
    <w:rsid w:val="006A38A9"/>
    <w:rsid w:val="007A6A7B"/>
    <w:rsid w:val="00877749"/>
    <w:rsid w:val="00A706E0"/>
    <w:rsid w:val="00A73507"/>
    <w:rsid w:val="00AC1674"/>
    <w:rsid w:val="00B61EA0"/>
    <w:rsid w:val="00C54A1A"/>
    <w:rsid w:val="00D174F8"/>
    <w:rsid w:val="00DA7C3E"/>
    <w:rsid w:val="00DB441C"/>
    <w:rsid w:val="00E82500"/>
    <w:rsid w:val="00E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36207"/>
    <w:pPr>
      <w:ind w:left="720"/>
      <w:contextualSpacing/>
    </w:pPr>
  </w:style>
  <w:style w:type="paragraph" w:styleId="Bezmezer">
    <w:name w:val="No Spacing"/>
    <w:uiPriority w:val="1"/>
    <w:qFormat/>
    <w:rsid w:val="00295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36207"/>
    <w:pPr>
      <w:ind w:left="720"/>
      <w:contextualSpacing/>
    </w:pPr>
  </w:style>
  <w:style w:type="paragraph" w:styleId="Bezmezer">
    <w:name w:val="No Spacing"/>
    <w:uiPriority w:val="1"/>
    <w:qFormat/>
    <w:rsid w:val="00295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Šimečková Eva</dc:creator>
  <cp:lastModifiedBy>Evelinka</cp:lastModifiedBy>
  <cp:revision>2</cp:revision>
  <cp:lastPrinted>2014-09-23T12:58:00Z</cp:lastPrinted>
  <dcterms:created xsi:type="dcterms:W3CDTF">2014-12-10T20:24:00Z</dcterms:created>
  <dcterms:modified xsi:type="dcterms:W3CDTF">2014-12-10T20:24:00Z</dcterms:modified>
</cp:coreProperties>
</file>