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9" w:rsidRDefault="00170D0E">
      <w:pPr>
        <w:rPr>
          <w:b/>
        </w:rPr>
      </w:pPr>
      <w:r w:rsidRPr="00170D0E">
        <w:rPr>
          <w:b/>
        </w:rPr>
        <w:t>Rozpis okresních kol Přeboru škol 2018/2019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70D0E" w:rsidTr="00170D0E">
        <w:tc>
          <w:tcPr>
            <w:tcW w:w="3070" w:type="dxa"/>
          </w:tcPr>
          <w:p w:rsidR="00170D0E" w:rsidRDefault="00170D0E">
            <w:pPr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3071" w:type="dxa"/>
          </w:tcPr>
          <w:p w:rsidR="00170D0E" w:rsidRDefault="00170D0E">
            <w:pPr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3071" w:type="dxa"/>
          </w:tcPr>
          <w:p w:rsidR="00170D0E" w:rsidRDefault="00170D0E">
            <w:pPr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170D0E" w:rsidTr="00170D0E">
        <w:tc>
          <w:tcPr>
            <w:tcW w:w="3070" w:type="dxa"/>
          </w:tcPr>
          <w:p w:rsidR="00170D0E" w:rsidRPr="00170D0E" w:rsidRDefault="00170D0E">
            <w:r w:rsidRPr="00170D0E">
              <w:t>Pelhřimov</w:t>
            </w:r>
          </w:p>
        </w:tc>
        <w:tc>
          <w:tcPr>
            <w:tcW w:w="3071" w:type="dxa"/>
          </w:tcPr>
          <w:p w:rsidR="00170D0E" w:rsidRPr="00170D0E" w:rsidRDefault="00170D0E">
            <w:r w:rsidRPr="00170D0E">
              <w:t>DDM Pelhřimov</w:t>
            </w:r>
          </w:p>
        </w:tc>
        <w:tc>
          <w:tcPr>
            <w:tcW w:w="3071" w:type="dxa"/>
          </w:tcPr>
          <w:p w:rsidR="00170D0E" w:rsidRPr="00170D0E" w:rsidRDefault="00170D0E">
            <w:r w:rsidRPr="00170D0E">
              <w:t>21. 11. 2018 – kat. I. a III.</w:t>
            </w:r>
          </w:p>
          <w:p w:rsidR="00170D0E" w:rsidRPr="00170D0E" w:rsidRDefault="00170D0E">
            <w:r w:rsidRPr="00170D0E">
              <w:t>22. 11. 2018 – kat. II.</w:t>
            </w:r>
          </w:p>
        </w:tc>
      </w:tr>
      <w:tr w:rsidR="00170D0E" w:rsidTr="00170D0E">
        <w:tc>
          <w:tcPr>
            <w:tcW w:w="3070" w:type="dxa"/>
          </w:tcPr>
          <w:p w:rsidR="00170D0E" w:rsidRPr="00170D0E" w:rsidRDefault="00170D0E">
            <w:r w:rsidRPr="00170D0E">
              <w:t>Třebíč</w:t>
            </w:r>
          </w:p>
        </w:tc>
        <w:tc>
          <w:tcPr>
            <w:tcW w:w="3071" w:type="dxa"/>
          </w:tcPr>
          <w:p w:rsidR="00170D0E" w:rsidRPr="00170D0E" w:rsidRDefault="00170D0E">
            <w:r w:rsidRPr="00170D0E">
              <w:t>DDM Třebíč</w:t>
            </w:r>
          </w:p>
        </w:tc>
        <w:tc>
          <w:tcPr>
            <w:tcW w:w="3071" w:type="dxa"/>
          </w:tcPr>
          <w:p w:rsidR="00170D0E" w:rsidRPr="00170D0E" w:rsidRDefault="00170D0E">
            <w:r w:rsidRPr="00170D0E">
              <w:t>13. 12. 2018</w:t>
            </w:r>
          </w:p>
        </w:tc>
      </w:tr>
      <w:tr w:rsidR="00170D0E" w:rsidTr="00170D0E">
        <w:tc>
          <w:tcPr>
            <w:tcW w:w="3070" w:type="dxa"/>
          </w:tcPr>
          <w:p w:rsidR="00170D0E" w:rsidRPr="00170D0E" w:rsidRDefault="00170D0E">
            <w:r w:rsidRPr="00170D0E">
              <w:t>Žďár nad Sázavou</w:t>
            </w:r>
          </w:p>
        </w:tc>
        <w:tc>
          <w:tcPr>
            <w:tcW w:w="3071" w:type="dxa"/>
          </w:tcPr>
          <w:p w:rsidR="00170D0E" w:rsidRPr="00170D0E" w:rsidRDefault="00170D0E">
            <w:proofErr w:type="spellStart"/>
            <w:r w:rsidRPr="00170D0E">
              <w:t>Active</w:t>
            </w:r>
            <w:proofErr w:type="spellEnd"/>
            <w:r w:rsidRPr="00170D0E">
              <w:t xml:space="preserve"> – SVČ Žďár nad Sázavou</w:t>
            </w:r>
          </w:p>
        </w:tc>
        <w:tc>
          <w:tcPr>
            <w:tcW w:w="3071" w:type="dxa"/>
          </w:tcPr>
          <w:p w:rsidR="00170D0E" w:rsidRPr="00170D0E" w:rsidRDefault="00170D0E">
            <w:r w:rsidRPr="00170D0E">
              <w:t>10. 1. 2019</w:t>
            </w:r>
          </w:p>
        </w:tc>
      </w:tr>
      <w:tr w:rsidR="00170D0E" w:rsidTr="00170D0E">
        <w:tc>
          <w:tcPr>
            <w:tcW w:w="3070" w:type="dxa"/>
          </w:tcPr>
          <w:p w:rsidR="00170D0E" w:rsidRPr="00170D0E" w:rsidRDefault="00170D0E">
            <w:r w:rsidRPr="00170D0E">
              <w:t>Havlíčkův Brod</w:t>
            </w:r>
          </w:p>
        </w:tc>
        <w:tc>
          <w:tcPr>
            <w:tcW w:w="3071" w:type="dxa"/>
          </w:tcPr>
          <w:p w:rsidR="00170D0E" w:rsidRPr="00170D0E" w:rsidRDefault="005271AC">
            <w:r>
              <w:t>TJ Jiskra Havlíčkův Brod</w:t>
            </w:r>
          </w:p>
        </w:tc>
        <w:tc>
          <w:tcPr>
            <w:tcW w:w="3071" w:type="dxa"/>
          </w:tcPr>
          <w:p w:rsidR="00170D0E" w:rsidRPr="00170D0E" w:rsidRDefault="005271AC">
            <w:r>
              <w:t>16. 1. 2019</w:t>
            </w:r>
          </w:p>
        </w:tc>
      </w:tr>
      <w:tr w:rsidR="00170D0E" w:rsidTr="00170D0E">
        <w:tc>
          <w:tcPr>
            <w:tcW w:w="3070" w:type="dxa"/>
          </w:tcPr>
          <w:p w:rsidR="00170D0E" w:rsidRPr="00170D0E" w:rsidRDefault="00170D0E">
            <w:r w:rsidRPr="00170D0E">
              <w:t>Jihlava</w:t>
            </w:r>
          </w:p>
        </w:tc>
        <w:tc>
          <w:tcPr>
            <w:tcW w:w="3071" w:type="dxa"/>
          </w:tcPr>
          <w:p w:rsidR="00170D0E" w:rsidRPr="00170D0E" w:rsidRDefault="00ED79A9">
            <w:r>
              <w:t>ZŠ Otokara Březiny Jihlava</w:t>
            </w:r>
          </w:p>
        </w:tc>
        <w:tc>
          <w:tcPr>
            <w:tcW w:w="3071" w:type="dxa"/>
          </w:tcPr>
          <w:p w:rsidR="00170D0E" w:rsidRPr="00170D0E" w:rsidRDefault="00ED79A9">
            <w:r>
              <w:t>14. 12. 2018</w:t>
            </w:r>
          </w:p>
        </w:tc>
      </w:tr>
    </w:tbl>
    <w:p w:rsidR="00170D0E" w:rsidRDefault="00170D0E">
      <w:pPr>
        <w:rPr>
          <w:b/>
        </w:rPr>
      </w:pPr>
    </w:p>
    <w:p w:rsidR="00170D0E" w:rsidRPr="00170D0E" w:rsidRDefault="00170D0E">
      <w:pPr>
        <w:rPr>
          <w:b/>
        </w:rPr>
      </w:pPr>
    </w:p>
    <w:sectPr w:rsidR="00170D0E" w:rsidRPr="00170D0E" w:rsidSect="00FC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D0E"/>
    <w:rsid w:val="00123B46"/>
    <w:rsid w:val="00170D0E"/>
    <w:rsid w:val="00330E27"/>
    <w:rsid w:val="005271AC"/>
    <w:rsid w:val="00ED79A9"/>
    <w:rsid w:val="00F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EvelinkaK</dc:creator>
  <cp:keywords/>
  <dc:description/>
  <cp:lastModifiedBy>EvelinkaK</cp:lastModifiedBy>
  <cp:revision>4</cp:revision>
  <dcterms:created xsi:type="dcterms:W3CDTF">2018-10-07T14:50:00Z</dcterms:created>
  <dcterms:modified xsi:type="dcterms:W3CDTF">2018-11-29T19:40:00Z</dcterms:modified>
</cp:coreProperties>
</file>